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RAPORT </w:t>
      </w:r>
    </w:p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 xml:space="preserve">Z EWALUACJI WEWNĘTRZNEJ </w:t>
      </w: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pl-PL"/>
        </w:rPr>
        <w:t> </w:t>
      </w: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 xml:space="preserve">PUBLICZNEJ SZKOŁY PODSTAWOWEJ IM. MARII KONOPNICKIEJ </w:t>
      </w: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br/>
        <w:t xml:space="preserve">W PODGÓRZE </w:t>
      </w: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br/>
        <w:t>W ROKU SZKOLNYM</w:t>
      </w:r>
    </w:p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2019/2020 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pl-PL"/>
        </w:rPr>
        <w:t>Badany obszar: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Rodzice współdecydują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w sprawach szkoły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i uczestniczą w podejmowanych działaniach.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Opracował zespół w składzie: 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mgr Martyna Kościelniak-Jaroszek - koordynator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mgr Anna Wójcicka – członek zespołu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mgr Anna Grzeszczyk – członek zespołu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Wstęp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obecni są w szkole od zawsze, zmienia się natomiast ich rola i charakter tej obecności. Dzisiaj rodzice powinni być aktywnie zaangażowani w procesy edukacyjno- wychowawcze i podejmowanie decyzji dotyczących tego, co się dzieje w szkole. </w:t>
      </w:r>
    </w:p>
    <w:p w:rsidR="002317C4" w:rsidRPr="002317C4" w:rsidRDefault="002317C4" w:rsidP="0023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Prowadzenie skutecznych  działań  edukacyjnych  i  wychowawczych  wymaga współdziałania szkoły (nauczycieli i rodziców). Ważną rolę odgrywają tu partnerskie relacje, których  budowanie  wymaga  zaangażowania  ze  strony  szkoły.  Powinna  ona  stwarzać przestrzeń  </w:t>
      </w:r>
      <w:proofErr w:type="spellStart"/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imotywować</w:t>
      </w:r>
      <w:proofErr w:type="spellEnd"/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do  kontaktowania  się  rodziców  z  nauczycielami  i  osobami odpowiedzialnymi za kierowanie szkołą. W efektywnych szkołach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partnerstwo z rodzicami nie polega tylko na ich obecności podczas szkolnych wydarzeń i uroczystości, ale przede wszystkim służy ustalaniu wspólnych działań dotyczących szkoły, a także na rzecz wspierania uczniów w uczeniu się. 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Naszej szkole zależy na partnerskich relacjach z rodzicami, dlatego też dokłada wszelkich starań,  aby  zaangażować rodziców w proces podejmowania decyzji dotyczących  istotnych aspektów pracy szkoły.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Przedmiot ewaluacji:</w:t>
      </w:r>
    </w:p>
    <w:p w:rsidR="002317C4" w:rsidRPr="002317C4" w:rsidRDefault="002317C4" w:rsidP="0023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Działania szkoły w roku szkolnym 2019/2020;</w:t>
      </w:r>
    </w:p>
    <w:p w:rsidR="002317C4" w:rsidRPr="002317C4" w:rsidRDefault="002317C4" w:rsidP="0023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Realizacja zadań w zakresie współpracy z rodzicami;</w:t>
      </w:r>
    </w:p>
    <w:p w:rsidR="002317C4" w:rsidRPr="002317C4" w:rsidRDefault="002317C4" w:rsidP="0023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Realizacja zadań w partnerstwie z rodzicami;</w:t>
      </w:r>
    </w:p>
    <w:p w:rsidR="002317C4" w:rsidRPr="002317C4" w:rsidRDefault="002317C4" w:rsidP="0023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Działania rodziców na rzecz szkoły.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Cel ewaluacji: </w:t>
      </w:r>
    </w:p>
    <w:p w:rsidR="002317C4" w:rsidRPr="002317C4" w:rsidRDefault="002317C4" w:rsidP="002317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Pozyskanie informacji na temat funkcjonowania  szkoły w zakresie współpracy z rodzicami. </w:t>
      </w:r>
    </w:p>
    <w:p w:rsidR="002317C4" w:rsidRPr="002317C4" w:rsidRDefault="002317C4" w:rsidP="002317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Doskonalenie współpracy szkoły z rodzicami.</w:t>
      </w:r>
    </w:p>
    <w:p w:rsidR="002317C4" w:rsidRPr="002317C4" w:rsidRDefault="002317C4" w:rsidP="002317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Podnoszenie efektywności współpracy z rodzicami; budowanie partnerstwa pomiędzy rodzicami a kadrą szkolną.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Pytania kluczowe: </w:t>
      </w:r>
    </w:p>
    <w:p w:rsidR="002317C4" w:rsidRPr="002317C4" w:rsidRDefault="002317C4" w:rsidP="002317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Jakie są formy współpracy szkoły z rodzicami?</w:t>
      </w:r>
    </w:p>
    <w:p w:rsidR="002317C4" w:rsidRPr="002317C4" w:rsidRDefault="002317C4" w:rsidP="002317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rodzice mają świadomość, że współdecydują w sprawach szkoły?</w:t>
      </w:r>
    </w:p>
    <w:p w:rsidR="002317C4" w:rsidRPr="002317C4" w:rsidRDefault="002317C4" w:rsidP="002317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Jaka jest opinia rodziców na temat ich współpracy ze szkołą?</w:t>
      </w:r>
    </w:p>
    <w:p w:rsidR="002317C4" w:rsidRPr="002317C4" w:rsidRDefault="002317C4" w:rsidP="002317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jaki sposób rodzice mogą komunikować nauczycielom i dyrektorowi placówki swoje potrzeby, zastrzeżenia i propozycje?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Źródła informacji: </w:t>
      </w:r>
    </w:p>
    <w:p w:rsidR="002317C4" w:rsidRPr="002317C4" w:rsidRDefault="002317C4" w:rsidP="002317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Osobowe: </w:t>
      </w:r>
    </w:p>
    <w:p w:rsidR="002317C4" w:rsidRPr="002317C4" w:rsidRDefault="002317C4" w:rsidP="002317C4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 </w:t>
      </w:r>
    </w:p>
    <w:p w:rsidR="002317C4" w:rsidRPr="002317C4" w:rsidRDefault="002317C4" w:rsidP="002317C4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 </w:t>
      </w:r>
    </w:p>
    <w:p w:rsidR="002317C4" w:rsidRPr="002317C4" w:rsidRDefault="002317C4" w:rsidP="002317C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Dokumenty:</w:t>
      </w:r>
    </w:p>
    <w:p w:rsidR="002317C4" w:rsidRPr="002317C4" w:rsidRDefault="002317C4" w:rsidP="002317C4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Statut szkoły </w:t>
      </w:r>
    </w:p>
    <w:p w:rsidR="002317C4" w:rsidRPr="002317C4" w:rsidRDefault="002317C4" w:rsidP="002317C4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 Wychowawczo-Profilaktyczny Szkoły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Metody i techniki badawcze: </w:t>
      </w:r>
    </w:p>
    <w:p w:rsidR="002317C4" w:rsidRPr="002317C4" w:rsidRDefault="002317C4" w:rsidP="002317C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Kwestionariusz ankiety 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Zastosowanie: </w:t>
      </w:r>
    </w:p>
    <w:p w:rsidR="002317C4" w:rsidRPr="002317C4" w:rsidRDefault="002317C4" w:rsidP="0023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Opinia nauczycieli na temat współpracy z rodzicami.</w:t>
      </w:r>
    </w:p>
    <w:p w:rsidR="002317C4" w:rsidRPr="002317C4" w:rsidRDefault="002317C4" w:rsidP="0023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Opinia rodziców na temat współpracy ze szkołą. </w:t>
      </w:r>
    </w:p>
    <w:p w:rsidR="002317C4" w:rsidRPr="002317C4" w:rsidRDefault="002317C4" w:rsidP="0023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Analiza dokumentów: 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Zastosowanie: </w:t>
      </w:r>
    </w:p>
    <w:p w:rsidR="002317C4" w:rsidRPr="002317C4" w:rsidRDefault="002317C4" w:rsidP="002317C4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Zapisy w dokumentach szkoły.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Grupę badawczą stanowili: </w:t>
      </w:r>
    </w:p>
    <w:p w:rsidR="002317C4" w:rsidRPr="002317C4" w:rsidRDefault="002317C4" w:rsidP="002317C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–  7 osób (5 nauczycieli z oddziałów przedszkolnych                        i edukacji wczesnoszkolnej i  2 nauczycieli przedmiotowych (nauczycielka jęz. angielska i katechetka)</w:t>
      </w:r>
    </w:p>
    <w:p w:rsidR="002317C4" w:rsidRPr="002317C4" w:rsidRDefault="002317C4" w:rsidP="002317C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– 50 osób 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Opracowanie zbiorcze wyników ankiety przeprowadzonej wśród nauczycieli.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Badaniem objęto 5 nauczycieli z oddziałów przedszkolnych i edukacji wczesnoszkolnej oraz 2 nauczycieli przedmiotowych (jęz. angielski i religia)  Publicznej Szkoły Podstawowej im. Marii Konopnickiej w Podgórze. Ankieta była anonimowa i składała się z 5 pytań. </w:t>
      </w:r>
    </w:p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1: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Czy Pani zdaniem rodzice powinni uczestniczyć w życiu szkoły?</w:t>
      </w:r>
    </w:p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5486400" cy="3200400"/>
            <wp:effectExtent l="0" t="0" r="0" b="0"/>
            <wp:docPr id="13" name="Obraz 13" descr="https://lh6.googleusercontent.com/OqFNvKa9KC5UDpjG_7TNbsIHvxonJzKpPAOuXlic-bDARnOs_EiqTCbHYaqsLkPq1j4lJvxoZ0mFUQotE2XEmOcq1zAhy_g_bofcCDGNQxFP8978Y9I4vzKOKj8QpF8N9IBv3wzRA21XuigR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qFNvKa9KC5UDpjG_7TNbsIHvxonJzKpPAOuXlic-bDARnOs_EiqTCbHYaqsLkPq1j4lJvxoZ0mFUQotE2XEmOcq1zAhy_g_bofcCDGNQxFP8978Y9I4vzKOKj8QpF8N9IBv3wzRA21XuigRy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100% ankietowanych nauczycieli stwierdza, że rodzice zdecydowanie powinni uczestniczyć w życiu szkoły.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2: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Jakie formy współpracy szkoły z rodzicami uważa Pani, za najbardziej efektywne? Proszę zaznaczyć 3 odpowiedzi.</w:t>
      </w:r>
    </w:p>
    <w:p w:rsidR="002317C4" w:rsidRPr="002317C4" w:rsidRDefault="002317C4" w:rsidP="002317C4">
      <w:pPr>
        <w:numPr>
          <w:ilvl w:val="0"/>
          <w:numId w:val="10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zebrania grupowe – 86% </w:t>
      </w:r>
    </w:p>
    <w:p w:rsidR="002317C4" w:rsidRPr="002317C4" w:rsidRDefault="002317C4" w:rsidP="002317C4">
      <w:pPr>
        <w:numPr>
          <w:ilvl w:val="0"/>
          <w:numId w:val="10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 indywidualne– 86% </w:t>
      </w:r>
    </w:p>
    <w:p w:rsidR="002317C4" w:rsidRPr="002317C4" w:rsidRDefault="002317C4" w:rsidP="002317C4">
      <w:pPr>
        <w:numPr>
          <w:ilvl w:val="0"/>
          <w:numId w:val="10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kontakty telefoniczne – 29% </w:t>
      </w:r>
    </w:p>
    <w:p w:rsidR="002317C4" w:rsidRPr="002317C4" w:rsidRDefault="002317C4" w:rsidP="002317C4">
      <w:pPr>
        <w:numPr>
          <w:ilvl w:val="0"/>
          <w:numId w:val="10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uroczystości okolicznościowe (występy dzieci) – 14% </w:t>
      </w:r>
    </w:p>
    <w:p w:rsidR="002317C4" w:rsidRPr="002317C4" w:rsidRDefault="002317C4" w:rsidP="002317C4">
      <w:pPr>
        <w:numPr>
          <w:ilvl w:val="0"/>
          <w:numId w:val="10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rodziców w opiece nad dziećmi podczas wycieczek – 57% </w:t>
      </w:r>
    </w:p>
    <w:p w:rsidR="002317C4" w:rsidRPr="002317C4" w:rsidRDefault="002317C4" w:rsidP="002317C4">
      <w:pPr>
        <w:numPr>
          <w:ilvl w:val="0"/>
          <w:numId w:val="10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rodziców w przygotowaniach konkursów i uroczystości – 29%</w:t>
      </w:r>
    </w:p>
    <w:p w:rsidR="002317C4" w:rsidRPr="002317C4" w:rsidRDefault="002317C4" w:rsidP="002317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Obraz 12" descr="https://lh5.googleusercontent.com/mSApj0TR4FTn8c-tSskooTr5JENovsFhc_d90ed8QcySeeyZ36LVzHyu5CTG3tIVNx0zMnKiiEvoz7uKTodBSzJ-i4ZGpwnLpCBSTxinyWt6Js-7_i96P1a8xks2SnGO3vtlG3ksdQSzmqRZ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mSApj0TR4FTn8c-tSskooTr5JENovsFhc_d90ed8QcySeeyZ36LVzHyu5CTG3tIVNx0zMnKiiEvoz7uKTodBSzJ-i4ZGpwnLpCBSTxinyWt6Js-7_i96P1a8xks2SnGO3vtlG3ksdQSzmqRZ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 wskazali, że najbardziej efektywnymi formami współpracy                z rodzicami są przede wszystkim zebrania grupowe i konsultacje indywidualne (86%), a także pomoc w opiece nad dziećmi podczas wycieczek (56%). Kontakty telefoniczne i pomoc rodziców w przygotowaniach konkursów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uroczystości wskazało 29%, a tylko 1 nauczyciel wskazał uroczystości okolicznościowe (występy dzieci), co stanowi 14%.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3: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Jakie czynniki wpływają na efektywną współpracę nauczycieli                   z rodzicami? Proszę wskazać od 3 do 5 czynników.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Życzliwy i partnerski stosunek rodziców – 71% 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Umiejętność słuchania, odczuwania i poszukiwania rozwiązań w trudnych sytuacjach– 86% 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Szczerość i komunikatywność – 43% 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Uwrażliwienie rodziców na potrzeby i możliwości rozwojowe dziecka – 29% 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Uzgadnianie wspólnie z rodzicami kierunku oddziaływań wychowawczych i dydaktycznych w szkole i w domu – 57% 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Poszukiwanie przyczyn „złego zachowania” dzieci i najlepszych                         z możliwych sposobów postępowania – 57%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Przyjmowanie z pokorą i refleksją krytycznych uwag rodziców dotyczących swoich działań – 14%</w:t>
      </w:r>
    </w:p>
    <w:p w:rsidR="002317C4" w:rsidRPr="002317C4" w:rsidRDefault="002317C4" w:rsidP="002317C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 – 0%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95925" cy="6305550"/>
            <wp:effectExtent l="0" t="0" r="9525" b="0"/>
            <wp:docPr id="11" name="Obraz 11" descr="https://lh6.googleusercontent.com/f6WD56DGdEWqeKGSD-X5ScF3CQWg1QIcEKn4_bdanA-JFcCdoLBpGIeafh1-t0YSBgUyanCy3ET6cPTjrOcqXDhZcCsu9UhcQski3Kro2xbKB9X0AWQs8YX3jrDq72Y8o6mQJP8SGGNKvfiM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f6WD56DGdEWqeKGSD-X5ScF3CQWg1QIcEKn4_bdanA-JFcCdoLBpGIeafh1-t0YSBgUyanCy3ET6cPTjrOcqXDhZcCsu9UhcQski3Kro2xbKB9X0AWQs8YX3jrDq72Y8o6mQJP8SGGNKvfiM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 jako najefektywniejsze czynniki współpracy z rodzicami podali umiejętność słuchania, odczuwania i poszukiwania rozwiązań w trudnych sytuacjach (86%), życzliwy i partnerski stosunek do rodziców (71%), a także uzgadnianie wspólnie z rodzicami kierunku oddziaływań wychowawczych                   i dydaktycznych w szkole i w domu oraz poszukiwanie przyczyn „złego zachowania dzieci i najlepszych z możliwych sposobów postępowania (57%). Jedynie 29% wskazało odpowiedź: uwrażliwianie rodziców na potrzeby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możliwości rozwojowe dzieci, 14% natomiast - przyjmowanie z pokorą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refleksją krytycznych uwag rodziców dotyczących swoich działań.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lastRenderedPageBreak/>
        <w:t>Pytanie 4: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Jakie działania rodziców Pani zdaniem mają wpływ na efektywną współpracę? </w:t>
      </w:r>
    </w:p>
    <w:p w:rsidR="002317C4" w:rsidRPr="002317C4" w:rsidRDefault="002317C4" w:rsidP="002317C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Przekazywanie informacji na temat zachowania dziecka w domu  – 86% </w:t>
      </w:r>
    </w:p>
    <w:p w:rsidR="002317C4" w:rsidRPr="002317C4" w:rsidRDefault="002317C4" w:rsidP="002317C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Życzliwy i partnerski stosunek rodziców do nauczycieli i pracowników szkoły – 43% </w:t>
      </w:r>
    </w:p>
    <w:p w:rsidR="002317C4" w:rsidRPr="002317C4" w:rsidRDefault="002317C4" w:rsidP="002317C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Systematyczna obecność na zebraniach, spotkaniach indywidualnych             i uroczystościach grupowych – 86%</w:t>
      </w:r>
    </w:p>
    <w:p w:rsidR="002317C4" w:rsidRPr="002317C4" w:rsidRDefault="002317C4" w:rsidP="002317C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Zaangażowanie rodziców w wykonywanie wspólnych działań na rzecz szkoły – 57%</w:t>
      </w:r>
    </w:p>
    <w:p w:rsidR="002317C4" w:rsidRPr="002317C4" w:rsidRDefault="002317C4" w:rsidP="002317C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  – 0% </w:t>
      </w:r>
    </w:p>
    <w:p w:rsidR="002317C4" w:rsidRPr="002317C4" w:rsidRDefault="002317C4" w:rsidP="0023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5486400" cy="4295775"/>
            <wp:effectExtent l="0" t="0" r="0" b="9525"/>
            <wp:docPr id="10" name="Obraz 10" descr="https://lh5.googleusercontent.com/kf7FxEqjS4njmTBWK19aJDobs7xpy5MmtOF9rKr7u3CpJ7BXD1Qnz7fPFzbTYQNRrzEoiCkkgSNmRGMpuFsz4KsEm0n170D1A4zqrKIFS1DMfXWV698c_1z-e1QpCoX3sh6SK4VyJkv5OBhZ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f7FxEqjS4njmTBWK19aJDobs7xpy5MmtOF9rKr7u3CpJ7BXD1Qnz7fPFzbTYQNRrzEoiCkkgSNmRGMpuFsz4KsEm0n170D1A4zqrKIFS1DMfXWV698c_1z-e1QpCoX3sh6SK4VyJkv5OBhZN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Zdaniem ankietowanych na efektywną współpracę nauczycieli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z rodzicami ma wpływ  przekazywanie informacji na temat zachowania dziecka w domu i systematyczna obecność na zebraniach, spotkaniach indywidualnych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uroczystościach grupowych ( 86%). Ważne jest również zaangażowanie rodziców w wykonywanie wspólnych działań szkoły (57%), a także życzliwy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partnerski stosunek rodziców do nauczycieli i pracowników szkoły (43%).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5: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Czy jest Pani zadowolona ze współpracy z rodzicami? </w:t>
      </w:r>
    </w:p>
    <w:p w:rsidR="002317C4" w:rsidRPr="002317C4" w:rsidRDefault="002317C4" w:rsidP="002317C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Zdecydowanie tak – 71% </w:t>
      </w:r>
    </w:p>
    <w:p w:rsidR="002317C4" w:rsidRPr="002317C4" w:rsidRDefault="002317C4" w:rsidP="002317C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Raczej tak – 29% </w:t>
      </w:r>
    </w:p>
    <w:p w:rsidR="002317C4" w:rsidRPr="002317C4" w:rsidRDefault="002317C4" w:rsidP="002317C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Raczej nie – 0% </w:t>
      </w:r>
    </w:p>
    <w:p w:rsidR="002317C4" w:rsidRPr="002317C4" w:rsidRDefault="002317C4" w:rsidP="002317C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Zdecydowanie nie – 0% </w:t>
      </w:r>
    </w:p>
    <w:p w:rsidR="002317C4" w:rsidRPr="002317C4" w:rsidRDefault="002317C4" w:rsidP="0023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5486400" cy="3200400"/>
            <wp:effectExtent l="0" t="0" r="0" b="0"/>
            <wp:docPr id="9" name="Obraz 9" descr="https://lh5.googleusercontent.com/dehV5p8PVnJLriI6p6339y5kQBzISPkR-4Tzjhrf6qWtXsD7bYjj6UfovW2ALMoW68fJYqqKAQKkZ9gqwT9F2E26Ji5KT12ImAugEWeOyxomnxtMfsskdBot0zeeWlvRveQptYYctm6Gl8J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dehV5p8PVnJLriI6p6339y5kQBzISPkR-4Tzjhrf6qWtXsD7bYjj6UfovW2ALMoW68fJYqqKAQKkZ9gqwT9F2E26Ji5KT12ImAugEWeOyxomnxtMfsskdBot0zeeWlvRveQptYYctm6Gl8JP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Pięciu ankietowanych (71%) jest zdecydowanie zadowolonych ze współpracy z rodzicami. 29% jest raczej zadowolonych ze współpracy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z rodzicami. Nikt nie wskazał negatywnej odpowiedzi.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Opracowanie zbiorcze wyników ankiety przeprowadzonej wśród rodziców. 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badaniu wzięło udział 50 rodziców uczniów z oddziałów przedszkolnych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4/5-latków, 6-latków oraz z klas I-III. Ankieta składała się z 9 pytań.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1: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Czy rodzice powinni uczestniczyć w życiu szkoły? </w:t>
      </w:r>
    </w:p>
    <w:p w:rsidR="002317C4" w:rsidRPr="002317C4" w:rsidRDefault="002317C4" w:rsidP="002317C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Zdecydowanie tak – 52% </w:t>
      </w:r>
    </w:p>
    <w:p w:rsidR="002317C4" w:rsidRPr="002317C4" w:rsidRDefault="002317C4" w:rsidP="002317C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Raczej tak – 48% </w:t>
      </w:r>
    </w:p>
    <w:p w:rsidR="002317C4" w:rsidRPr="002317C4" w:rsidRDefault="002317C4" w:rsidP="002317C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Raczej nie – 0%</w:t>
      </w:r>
    </w:p>
    <w:p w:rsidR="002317C4" w:rsidRPr="002317C4" w:rsidRDefault="002317C4" w:rsidP="002317C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Zdecydowanie nie – 0%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8" name="Obraz 8" descr="https://lh6.googleusercontent.com/qrou8crhZDvNAOvEjKGq10b8ZfAeVFRvYRn5ZhnBKYRg9N36Q_LBHsoaJUTkYL0vnDpIeA81iXEawKwpAM-lrpNR42wamNQmVrzT5LKV9nbh4whPibsftqey0YD5t-OGsRrnJhEf8tx34iQD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qrou8crhZDvNAOvEjKGq10b8ZfAeVFRvYRn5ZhnBKYRg9N36Q_LBHsoaJUTkYL0vnDpIeA81iXEawKwpAM-lrpNR42wamNQmVrzT5LKV9nbh4whPibsftqey0YD5t-OGsRrnJhEf8tx34iQD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Wśród badanych rodziców, aż 52% stwierdziło, że rodzice zdecydowanie powinni uczestniczyć w życiu szkoły. Natomiast reszta respondentów (48%) wskazała, że rodzice raczej powinni uczestniczyć w życiu szkoły.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2: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jakich formach współpracy ze szkołą biorą Państwo udział? 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Zebrania grupowe – 94%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 indywidualne  – 48% 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Uroczystości okolicznościowe (występy dzieci) – 80%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w opiece nad dziećmi podczas wycieczek– 60% 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w przygotowywaniu do konkursów i uroczystości – 30% 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Konsultacje/ współpraca z pedagogiem, współpraca z logopedą – 34% 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akcjach charytatywnych – 50%</w:t>
      </w:r>
    </w:p>
    <w:p w:rsidR="002317C4" w:rsidRPr="002317C4" w:rsidRDefault="002317C4" w:rsidP="002317C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95925" cy="5419725"/>
            <wp:effectExtent l="0" t="0" r="9525" b="9525"/>
            <wp:docPr id="7" name="Obraz 7" descr="https://lh6.googleusercontent.com/zajHVeHbxtQago8zqqdBif2YV3hMyASDblsEy3NXVaXARfvfxyN62uU2FL2gbj4kP5XnB82zInH1za5Z7anBLjWk8x-MuLpZmTdtNry99m9AWhwlyHBmwcmJw-u6bfNgTquSHYt_xGeBlnCA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zajHVeHbxtQago8zqqdBif2YV3hMyASDblsEy3NXVaXARfvfxyN62uU2FL2gbj4kP5XnB82zInH1za5Z7anBLjWk8x-MuLpZmTdtNry99m9AWhwlyHBmwcmJw-u6bfNgTquSHYt_xGeBlnCAJ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Przedstawiony powyżej wykres pokazuje, że rodzice współpracują ze szkołą głównie poprzez udział w: zebraniach grupowych (92%),  uroczystościach okolicznościowych (80%). Ponad połowa ankietowanych stwierdza także, że współpracuje ze szkołą pomagając w opiece nad dziećmi podczas wycieczek (60%), natomiast połowa ankietowanych wskazała udział    w akcjach charytatywnych, a nieco poniżej połowy (48%) – konsultacje indywidualne. Najmniej ankietowanych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odpowiedziało, że  współpracuje ze szkołą poprzez pomoc  w przygotowywaniu  konkursów i uroczystości (30%).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3: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jaki sposób wyrażają Państwo swoją opinię na temat szkoły? </w:t>
      </w:r>
    </w:p>
    <w:p w:rsidR="002317C4" w:rsidRPr="002317C4" w:rsidRDefault="002317C4" w:rsidP="002317C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Wypełniając kwestionariusz ankiety dla rodziców – 70% </w:t>
      </w:r>
    </w:p>
    <w:p w:rsidR="002317C4" w:rsidRPr="002317C4" w:rsidRDefault="002317C4" w:rsidP="002317C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rozmowach indywidualnych z nauczycielem – 50% </w:t>
      </w:r>
    </w:p>
    <w:p w:rsidR="002317C4" w:rsidRPr="002317C4" w:rsidRDefault="002317C4" w:rsidP="002317C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rozmowach indywidualnych z dyrektorem – 10% </w:t>
      </w:r>
    </w:p>
    <w:p w:rsidR="002317C4" w:rsidRPr="002317C4" w:rsidRDefault="002317C4" w:rsidP="002317C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zebraniach grupowych – 62%</w:t>
      </w:r>
    </w:p>
    <w:p w:rsidR="002317C4" w:rsidRPr="002317C4" w:rsidRDefault="002317C4" w:rsidP="002317C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Inny, jaki? – 0%</w:t>
      </w:r>
    </w:p>
    <w:p w:rsidR="002317C4" w:rsidRPr="002317C4" w:rsidRDefault="002317C4" w:rsidP="0023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505450" cy="4695825"/>
            <wp:effectExtent l="0" t="0" r="0" b="9525"/>
            <wp:docPr id="6" name="Obraz 6" descr="https://lh4.googleusercontent.com/EG8oppVevwjvHbPTP7dxr2l9RnJri3HXagrGWXKq8BNx1-n-OJNQp95mcd3t3GV4_UkGdkDTvS2bDQDAKz35ftH2wdWp8f5P7bhgsv0fR3GqaG57PTC9nfavSHDBSnIyJM8R05IMN5bnYFsg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EG8oppVevwjvHbPTP7dxr2l9RnJri3HXagrGWXKq8BNx1-n-OJNQp95mcd3t3GV4_UkGdkDTvS2bDQDAKz35ftH2wdWp8f5P7bhgsv0fR3GqaG57PTC9nfavSHDBSnIyJM8R05IMN5bnYFsga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70% ankietowanych wskazało, że swoją opinię na temat szkoły wyraża wypełniając kwestionariusz ankiety dla rodziców. 31 osób (62%) swoją opinię przekazuje podczas zebrań grupowych. Połowa ankietowanych taką opinię przekazuje w rozmowach indywidualnych z nauczycielem. Najmniej osób wskazało rozmowę z dyrektorem jako formę przekazania swojej opinii (10%).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4: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Jakie formy współpracy ze szkołą cenicie sobie Państwo najbardziej? Proszę wskazać od 3 do 5 odpowiedzi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Zebrania grupowe – 78%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 indywidualne – 62%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Uroczystości okolicznościowe (występy dzieci) – 56%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w opiece nad dziećmi podczas wycieczek – 36%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w przygotowaniach do konkursów i występów – 24%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Konsultacje/ współpraca z pedagogiem, współpraca z logopedą – 44%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akcjach charytatywnych – 32%</w:t>
      </w:r>
    </w:p>
    <w:p w:rsidR="002317C4" w:rsidRPr="002317C4" w:rsidRDefault="002317C4" w:rsidP="002317C4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 – 0%</w:t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95925" cy="5114925"/>
            <wp:effectExtent l="0" t="0" r="9525" b="9525"/>
            <wp:docPr id="5" name="Obraz 5" descr="https://lh5.googleusercontent.com/0p-r6uGQu7M1bkjwg1XiWBKI7Ny4eZbnFMXZeCUdvUrChlo5VDIDN7DtYiFdpML3SCXa4r_mdapc6KLao52s5e6ip3-465jLaXKA_mrs_rRMAJp37dY1qP4XNVklFq8x9GK_kHdaUBJMPyJd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0p-r6uGQu7M1bkjwg1XiWBKI7Ny4eZbnFMXZeCUdvUrChlo5VDIDN7DtYiFdpML3SCXa4r_mdapc6KLao52s5e6ip3-465jLaXKA_mrs_rRMAJp37dY1qP4XNVklFq8x9GK_kHdaUBJMPyJd3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większości ankietowanych najcenniejszymi formami współpracy ze szkołą są kolejno: zebrania grupowe (78%), konsultacje indywidualne (62%) oraz uroczystości okolicznościowe (56%). Mniej niż połowa ceni sobie współpracę/ konsultację z pedagogiem i logopedą (44%),  pomoc w opiece nad dziećmi podczas wycieczek (36%) oraz udział w akcjach charytatywnych (32%). Najmniejsza liczba osób jako cenną formę współpracy wskazała pomoc w przygotowaniach do występów i konkursów (24%).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5: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jaki sposób dowiadujecie się Państwo o działaniach szkoły? </w:t>
      </w:r>
    </w:p>
    <w:p w:rsidR="002317C4" w:rsidRPr="002317C4" w:rsidRDefault="002317C4" w:rsidP="002317C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informacji zamieszczonych na tablicy informacyjnej – 56%</w:t>
      </w:r>
    </w:p>
    <w:p w:rsidR="002317C4" w:rsidRPr="002317C4" w:rsidRDefault="002317C4" w:rsidP="002317C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informacji zapisanych na stronie internetowej – 56%</w:t>
      </w:r>
    </w:p>
    <w:p w:rsidR="002317C4" w:rsidRPr="002317C4" w:rsidRDefault="002317C4" w:rsidP="002317C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informacji uzyskanych na zebraniach z wychowawcą – 86%</w:t>
      </w:r>
    </w:p>
    <w:p w:rsidR="002317C4" w:rsidRPr="002317C4" w:rsidRDefault="002317C4" w:rsidP="002317C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rozmów indywidualnych z nauczycielem – 46%</w:t>
      </w:r>
    </w:p>
    <w:p w:rsidR="002317C4" w:rsidRPr="002317C4" w:rsidRDefault="002317C4" w:rsidP="002317C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rozmów z dyrektorem – 14%</w:t>
      </w:r>
    </w:p>
    <w:p w:rsidR="002317C4" w:rsidRPr="002317C4" w:rsidRDefault="002317C4" w:rsidP="002317C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</w:t>
      </w:r>
    </w:p>
    <w:p w:rsidR="002317C4" w:rsidRPr="002317C4" w:rsidRDefault="002317C4" w:rsidP="002317C4">
      <w:pPr>
        <w:numPr>
          <w:ilvl w:val="0"/>
          <w:numId w:val="1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rozmów z dzieckiem – 2%</w:t>
      </w:r>
    </w:p>
    <w:p w:rsidR="002317C4" w:rsidRPr="002317C4" w:rsidRDefault="002317C4" w:rsidP="002317C4">
      <w:pPr>
        <w:numPr>
          <w:ilvl w:val="0"/>
          <w:numId w:val="1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drogą telefoniczną od nauczyciela – 2%</w:t>
      </w:r>
    </w:p>
    <w:p w:rsidR="002317C4" w:rsidRPr="002317C4" w:rsidRDefault="002317C4" w:rsidP="002317C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95925" cy="5524500"/>
            <wp:effectExtent l="0" t="0" r="9525" b="0"/>
            <wp:docPr id="4" name="Obraz 4" descr="https://lh3.googleusercontent.com/R6bbu0hYm3RTcE9Iz44vG7kdlwOEZUQTlZGQVV6Cwe194uvg8X52lc6yqpU3HbyVxbLXU6zXWuwZ2o1z5VDpnFs0mundJnvVVx6Jm_aMjZaFxPUTRRyOhGrjfzJL5I7cNUGkUcsYpfGxhqtY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R6bbu0hYm3RTcE9Iz44vG7kdlwOEZUQTlZGQVV6Cwe194uvg8X52lc6yqpU3HbyVxbLXU6zXWuwZ2o1z5VDpnFs0mundJnvVVx6Jm_aMjZaFxPUTRRyOhGrjfzJL5I7cNUGkUcsYpfGxhqtYK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Największa liczba rodziców wskazała, że o działaniach szkoły dowiaduje się podczas zebrań z wychowawcą (86%). Ponad połowa badanych  zaznaczyła, że informacje uzyskuje ze strony internetowej oraz z tablicy informacyjnej (56%). Najmniej ankietowanych takie informacje czerpie podczas rozmów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 dyrektorem (14%), podczas rozmów z dzieckiem a także drogą telefoniczną od nauczyciela ( 2%).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6: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jakich kwestiach związanych z działalnością wychowawczą szkoły możecie Państwo wypowiadać się i o nich współdecydować?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Możliwość wprowadzania zmian w statucie – 16%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Możliwość współdecydowania w uchwalaniu programu wychowawczo – profilaktycznego – 20% 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Możliwość opiniowania programu dotyczącego poprawy efektywności kształcenia lub wychowania szkoły – 16%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Gromadzenie funduszy z dobrowolnych składek rodziców oraz innych źródeł w celu wspierania działalności szkoły – 44%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Akceptacja akcji profilaktycznych i prozdrowotnych na terenie szkoły – 44%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Akceptacja systemu oceniania – 46%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Akceptacja dodatkowych programów edukacyjnych – 40%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Akceptacja indywidualnej diagnozy rozwoju swojego dziecka – 60%</w:t>
      </w:r>
    </w:p>
    <w:p w:rsidR="002317C4" w:rsidRPr="002317C4" w:rsidRDefault="002317C4" w:rsidP="002317C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 – 0%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5495925" cy="6029325"/>
            <wp:effectExtent l="0" t="0" r="9525" b="9525"/>
            <wp:docPr id="3" name="Obraz 3" descr="https://lh6.googleusercontent.com/w07OaAm4ZtKzLe-umTBLXDq0zgol0AVw6i8FJ96xMmArIHgDmmilFnU1DIFg57agFlS0LeDcK1vpjVfLfHgcxm_2j5G5EjKZdQzE7sXnsLf4yNlBW8AsTXpLr6UHb1spEV0umvKKi_S0KC95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w07OaAm4ZtKzLe-umTBLXDq0zgol0AVw6i8FJ96xMmArIHgDmmilFnU1DIFg57agFlS0LeDcK1vpjVfLfHgcxm_2j5G5EjKZdQzE7sXnsLf4yNlBW8AsTXpLr6UHb1spEV0umvKKi_S0KC95O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Ankietowani rodzice wskazali, że mogą się wypowiadać                            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i współdecydować w kwestiach związanych z działalnością wychowawczą szkoły przede wszystkim poprzez akceptację indywidualnej diagnozy rozwoju swojego dziecka (60%), jak również poprzez akceptację dodatkowych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programów edukacyjnych (60%). Mniej niż połowa wskazała,  że może się wypowiadać i współdecydować w kwestiach związanych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z działalnością wychowawczą szkoły, akceptując system oceniania (46% ),  gromadząc fundusze z dobrowolnych składek rodziców oraz innych źródeł      w celu wspierania działalności szkoły a także poprzez akceptacje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akcji profilaktycznych i prozdrowotnych na terenie szkoły ( 44%). 20%   rodziców wskazało możliwość współdecydowania w uchwalaniu programu wychowawczo – profilaktycznego. Najmniej osób zaznaczyło, że ma możliwość wprowadzania zmian w statucie,  opiniowania programu dotyczącego poprawy efektywności kształcenia lub wychowania szkoły(16%).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7: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jaki sposób szkoła wspiera rodziców w wychowywaniu dzieci?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Poprzez wymianę informacji na temat funkcjonowania dziecka na linii szkoła-dom – 58%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Poprzez udzielanie wskazówek do pracy wychowawczej z dziećmi                      w domu – 54%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Poprzez prowadzenie terapii logopedycznej na terenie szkoły – 54%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Poprzez kierowanie na konsultacje psychologiczne do Poradni </w:t>
      </w:r>
      <w:proofErr w:type="spellStart"/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Psychologiczno</w:t>
      </w:r>
      <w:proofErr w:type="spellEnd"/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Pedagogicznej – 14%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Poprzez informacje zamieszczane na stronie internetowej szkoły – 40%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Poprzez wychowywanie do uczestnictwa w kulturze (teatrzyki, seanse kinowe, spektakle, spotkania, wycieczki) organizowane przez szkołę – 58%</w:t>
      </w:r>
    </w:p>
    <w:p w:rsidR="002317C4" w:rsidRPr="002317C4" w:rsidRDefault="002317C4" w:rsidP="002317C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Inne, jakie?</w:t>
      </w:r>
    </w:p>
    <w:p w:rsidR="002317C4" w:rsidRPr="002317C4" w:rsidRDefault="002317C4" w:rsidP="002317C4">
      <w:pPr>
        <w:numPr>
          <w:ilvl w:val="0"/>
          <w:numId w:val="2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zajęcia dodatkowe: taniec – 2%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ab/>
      </w:r>
      <w:bookmarkStart w:id="0" w:name="_GoBack"/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5667375" cy="4810125"/>
            <wp:effectExtent l="0" t="0" r="9525" b="9525"/>
            <wp:docPr id="2" name="Obraz 2" descr="https://lh4.googleusercontent.com/aYE2OWSlyg1Aiq_GrU_EAEESMQATluYi3QsIrJWRe6hhGmjUGcRx79xCX4C15wzzdn0IbwNtUz5HBN1tKs3ZMp3eq08tnXnSi-1L0YDsbMrH50N-YlK5i9niDm0vTOjhzdaBcEvoy3vzvOXu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aYE2OWSlyg1Aiq_GrU_EAEESMQATluYi3QsIrJWRe6hhGmjUGcRx79xCX4C15wzzdn0IbwNtUz5HBN1tKs3ZMp3eq08tnXnSi-1L0YDsbMrH50N-YlK5i9niDm0vTOjhzdaBcEvoy3vzvOXur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Według ankietowanych  szkoła wspiera rodziców w wychowywaniu dzieci przede wszystkim poprzez: wymianę informacji na temat funkcjonowania dziecka na linii szkoła-dom i wychowywanie do uczestnictwa w kulturze (58%). Niedużo mniej osób wskazało także odpowiedzi: udzielanie wskazówek do pracy wychowawczej z dziećmi w domu oraz prowadzenie terapii logopedycznej na terenie szkoły (po 54 %). 40% ankietowanych uważa,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że szkoła wspiera ich w wychowywaniu dzieci zamieszczając informacje na stronie internetowej szkoły. Najmniej respondentów wskazało -  skierowanie na konsultacje do Poradni </w:t>
      </w:r>
      <w:proofErr w:type="spellStart"/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Psychologiczno</w:t>
      </w:r>
      <w:proofErr w:type="spellEnd"/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Pedagogicznej (14%). Jeden               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z rodziców wpisał własną odpowiedź: zajęcia dodatkowe – taniec (2%).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8: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Czy jesteście Państwo zadowoleni ze współpracy ze szkołą? </w:t>
      </w:r>
    </w:p>
    <w:p w:rsidR="002317C4" w:rsidRPr="002317C4" w:rsidRDefault="002317C4" w:rsidP="002317C4">
      <w:pPr>
        <w:numPr>
          <w:ilvl w:val="0"/>
          <w:numId w:val="2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Zdecydowanie tak – 52%</w:t>
      </w:r>
    </w:p>
    <w:p w:rsidR="002317C4" w:rsidRPr="002317C4" w:rsidRDefault="002317C4" w:rsidP="002317C4">
      <w:pPr>
        <w:numPr>
          <w:ilvl w:val="0"/>
          <w:numId w:val="2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Raczej tak – 48%</w:t>
      </w:r>
    </w:p>
    <w:p w:rsidR="002317C4" w:rsidRPr="002317C4" w:rsidRDefault="002317C4" w:rsidP="002317C4">
      <w:pPr>
        <w:numPr>
          <w:ilvl w:val="0"/>
          <w:numId w:val="2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Raczej nie – 0%</w:t>
      </w:r>
    </w:p>
    <w:p w:rsidR="002317C4" w:rsidRPr="002317C4" w:rsidRDefault="002317C4" w:rsidP="002317C4">
      <w:pPr>
        <w:numPr>
          <w:ilvl w:val="0"/>
          <w:numId w:val="2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Zdecydowanie nie – 0%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" name="Obraz 1" descr="https://lh6.googleusercontent.com/qrou8crhZDvNAOvEjKGq10b8ZfAeVFRvYRn5ZhnBKYRg9N36Q_LBHsoaJUTkYL0vnDpIeA81iXEawKwpAM-lrpNR42wamNQmVrzT5LKV9nbh4whPibsftqey0YD5t-OGsRrnJhEf8tx34iQD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qrou8crhZDvNAOvEjKGq10b8ZfAeVFRvYRn5ZhnBKYRg9N36Q_LBHsoaJUTkYL0vnDpIeA81iXEawKwpAM-lrpNR42wamNQmVrzT5LKV9nbh4whPibsftqey0YD5t-OGsRrnJhEf8tx34iQD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Powyższy wykres pokazuje, że w 52% rodzice są zdecydowanie zadowoleni ze współpracy ze szkołą. Mniejsza część (48%) jest raczej zadowolona z tej współpracy.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Odpowiedzi na pytania kluczowe</w:t>
      </w:r>
    </w:p>
    <w:p w:rsidR="002317C4" w:rsidRPr="002317C4" w:rsidRDefault="002317C4" w:rsidP="002317C4">
      <w:pPr>
        <w:numPr>
          <w:ilvl w:val="0"/>
          <w:numId w:val="2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analizy wyników ankiet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wynika, że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 współpracują ze szkołą głównie poprzez udział w: zebraniach grupowych (92%),  uroczystościach okolicznościowych (80%). Ponad połowa ankietowanych stwierdza także,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że współpracuje ze szkołą pomagając w opiece nad dziećmi podczas wycieczek (60%), natomiast połowa ankietowanych wskazała udział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akcjach charytatywnych, a nieco poniżej połowy (48%) – konsultacje indywidualne. Nauczyciele z kolei podali, że najbardziej efektywnymi z tych form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współpracy z rodzicami  są przede wszystkim zebrania grupowe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konsultacje indywidualne (86%), a także pomoc  w opiece nad dziećmi podczas wycieczek (56%).</w:t>
      </w:r>
    </w:p>
    <w:p w:rsidR="002317C4" w:rsidRPr="002317C4" w:rsidRDefault="002317C4" w:rsidP="002317C4">
      <w:pPr>
        <w:numPr>
          <w:ilvl w:val="0"/>
          <w:numId w:val="2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mają świadomość, że mogą decydować w  niektórych aspektach dotyczących spraw szkoły. Ankietowani wskazali, że mogą się wypowiadać   i współdecydować w kwestiach związanych z działalnością wychowawczą szkoły przede wszystkim poprzez akceptację indywidualnej diagnozy rozwoju swojego dziecka (60%). Mniej niż połowa respondentów( 46%) wskazała, że współdecyduje w sprawach szkoły akceptując system oceniania, gromadząc fundusze z dobrowolnych składek rodziców oraz innych źródeł w celu wspierania działalności szkoły, a także akceptując akcje profilaktyczne i prozdrowotne na terenie szkoły ( 44%). </w:t>
      </w:r>
    </w:p>
    <w:p w:rsidR="002317C4" w:rsidRPr="002317C4" w:rsidRDefault="002317C4" w:rsidP="002317C4">
      <w:pPr>
        <w:numPr>
          <w:ilvl w:val="0"/>
          <w:numId w:val="2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Wszyscy ankietowani rodzice są zadowoleni ze współpracy ze szkołą. 52% respondentów zaznaczyło, że jest zdecydowanie zadowolona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 współpracy ze szkołą, a 48% jest raczej zadowolona.</w:t>
      </w:r>
    </w:p>
    <w:p w:rsidR="002317C4" w:rsidRPr="002317C4" w:rsidRDefault="002317C4" w:rsidP="002317C4">
      <w:pPr>
        <w:numPr>
          <w:ilvl w:val="0"/>
          <w:numId w:val="2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Rodzice komunikują  nauczycielom i dyrektorowi placówki swoje potrzeby, zastrzeżenia i propozycje przede wszystkim poprzez: wypełnianie kwestionariusza ankiety dla rodziców (70%) i na zebraniach grupowych (62%). Połowa z ankietowanych swoje uwagi przekazuje w rozmowach indywidualnych z nauczycielem. 10% respondentów swoją opinię na temat szkoły przekazuje w rozmowach indywidualnych z dyrektorem placówki.</w:t>
      </w:r>
    </w:p>
    <w:p w:rsidR="002317C4" w:rsidRPr="002317C4" w:rsidRDefault="002317C4" w:rsidP="00231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17C4" w:rsidRPr="002317C4" w:rsidRDefault="002317C4" w:rsidP="002317C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Wnioski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lef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Dokonana analiza pozwala na wysunięcie następujących wniosków.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Większość nauczycieli jak i rodziców jest  zadowolona z wzajemnej współpracy, ponadto są zgodni co do tego, że rodzice uczniów powinni uczestniczyć w życiu szkoły.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Wychowawcy dbają o utrzymywanie kontaktu z rodzicami i efektywną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współpracę z nimi, przekazują i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stotne informacje zarówno na spotkaniach ogólnych, jak w  kontaktach indywidualnych.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zachęcają rodziców do angażowania się w życie szkoły poprzez udział w uroczystościach szkolnych, klasowych,  w wycieczkach.  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organizują zajęcia otwarte dla rodziców dające możliwość poznania metod i form pracy z dziećmi.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Zdaniem nauczycieli czynnikami mającymi wpływ na efektywną współpracę z rodzicami jest: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umiejętność słuchania, odczuwania i poszukiwania rozwiązań w trudnych sytuacjach, wzajemny życzliwy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partnerski stosunek, wspólne uzgadnianie kierunku oddziaływań wychowawczych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dydaktycznych w szkole i w domu, systematyczna obecność rodziców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na zebraniach, spotkaniach indywidualnych.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traktowani są jako partnerzy, tzn. szkoła dba o pozyskiwanie opinii rodziców i wykorzystuje je w pracy.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w różnorodny sposób  wspiera rodziców w wychowywaniu dzieci.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 mają świadomość, że mogą wypowiadać  się i współdecydować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niektórych aspektach dotyczących spraw szkoły.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Dla większości rodziców  najcenniejszymi formami współpracy ze szkołą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są zebrania grupowe, konsultacje indywidualne, uroczystości okolicznościowe, konsultacje z pedagogiem i logopedą.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biorą udział w podejmowaniu decyzji dotyczących życia szkoły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różnorodny sposób, komunikują swoje potrzeby, zastrzeżenia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propozycje, a ich opinie maja wpływ na działania szkoły. </w:t>
      </w:r>
    </w:p>
    <w:p w:rsidR="002317C4" w:rsidRPr="002317C4" w:rsidRDefault="002317C4" w:rsidP="002317C4">
      <w:pPr>
        <w:numPr>
          <w:ilvl w:val="0"/>
          <w:numId w:val="25"/>
        </w:numPr>
        <w:spacing w:after="0" w:line="240" w:lineRule="auto"/>
        <w:ind w:left="3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Istotne znaczenie dla rodziców mają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zebrania z wychowawcami, wiadomości zamieszczane na tablicy informacyjnej  i na stronie szkoły, ponieważ wówczas otrzymują ważne informacje dotyczące działań szkoły.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left="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Rekomendacje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Utrzymanie wysokiego poziomu współpracy z rodzicami.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Aby rodzic miał poczucie ważności i podmiotowości, stwarzanie możliwości wyrażania własnego zdania na temat zagadnień wychowawczych dotyczących jego dziecka. 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Ciągłe umożliwianie rodzicom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współdecydowania w sprawach szkoły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uczestniczenie w podejmowanych przez szkołę działaniach. 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Aktywizowanie większej liczby rodziców w życie szkoły.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Zachęcanie podczas zebrań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zgłaszania propozycji działań dotyczących uczniów i szkoły. 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Uświadamianie rodzicom jakie działania wspierające rozwój uczniów podejmuje szkoła. 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Doskonalenie współpracy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rodzicami poprzez udział uczniów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dodatkowych zajęciach. </w:t>
      </w:r>
    </w:p>
    <w:p w:rsidR="002317C4" w:rsidRPr="002317C4" w:rsidRDefault="002317C4" w:rsidP="002317C4">
      <w:pPr>
        <w:numPr>
          <w:ilvl w:val="1"/>
          <w:numId w:val="2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Bieżąca aktualizacja</w:t>
      </w:r>
      <w:r w:rsidRPr="002317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informacji zamieszczanych na tablicy informacyjnej </w:t>
      </w:r>
      <w:r w:rsidRPr="00231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na stronie szkoły. </w:t>
      </w:r>
    </w:p>
    <w:p w:rsidR="002317C4" w:rsidRPr="002317C4" w:rsidRDefault="002317C4" w:rsidP="0023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7C4" w:rsidRPr="002317C4" w:rsidRDefault="002317C4" w:rsidP="002317C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3B0" w:rsidRDefault="002D03B0"/>
    <w:sectPr w:rsidR="002D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74"/>
    <w:multiLevelType w:val="multilevel"/>
    <w:tmpl w:val="E1E6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70E61"/>
    <w:multiLevelType w:val="multilevel"/>
    <w:tmpl w:val="A3B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3320"/>
    <w:multiLevelType w:val="multilevel"/>
    <w:tmpl w:val="2A3E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558B"/>
    <w:multiLevelType w:val="multilevel"/>
    <w:tmpl w:val="13A0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5A8A"/>
    <w:multiLevelType w:val="multilevel"/>
    <w:tmpl w:val="5F5A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E5D70"/>
    <w:multiLevelType w:val="multilevel"/>
    <w:tmpl w:val="BA9A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15728"/>
    <w:multiLevelType w:val="multilevel"/>
    <w:tmpl w:val="C1F2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22D8"/>
    <w:multiLevelType w:val="multilevel"/>
    <w:tmpl w:val="003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E6BE1"/>
    <w:multiLevelType w:val="multilevel"/>
    <w:tmpl w:val="DA2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661C1"/>
    <w:multiLevelType w:val="multilevel"/>
    <w:tmpl w:val="0350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77FCC"/>
    <w:multiLevelType w:val="multilevel"/>
    <w:tmpl w:val="01F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42D81"/>
    <w:multiLevelType w:val="multilevel"/>
    <w:tmpl w:val="AF2C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55790"/>
    <w:multiLevelType w:val="multilevel"/>
    <w:tmpl w:val="06F2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B67AD"/>
    <w:multiLevelType w:val="multilevel"/>
    <w:tmpl w:val="3594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3521F"/>
    <w:multiLevelType w:val="multilevel"/>
    <w:tmpl w:val="8E6A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2188E"/>
    <w:multiLevelType w:val="multilevel"/>
    <w:tmpl w:val="58CE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15DFC"/>
    <w:multiLevelType w:val="multilevel"/>
    <w:tmpl w:val="97F6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61A2C"/>
    <w:multiLevelType w:val="multilevel"/>
    <w:tmpl w:val="96AE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E0A86"/>
    <w:multiLevelType w:val="multilevel"/>
    <w:tmpl w:val="B70A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B327F"/>
    <w:multiLevelType w:val="multilevel"/>
    <w:tmpl w:val="E9A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B4192"/>
    <w:multiLevelType w:val="multilevel"/>
    <w:tmpl w:val="8B9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E602B"/>
    <w:multiLevelType w:val="multilevel"/>
    <w:tmpl w:val="433CA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F7AE3"/>
    <w:multiLevelType w:val="multilevel"/>
    <w:tmpl w:val="2DAA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C7228"/>
    <w:multiLevelType w:val="multilevel"/>
    <w:tmpl w:val="529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35DE1"/>
    <w:multiLevelType w:val="multilevel"/>
    <w:tmpl w:val="9CF4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40C11"/>
    <w:multiLevelType w:val="multilevel"/>
    <w:tmpl w:val="1B26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17"/>
  </w:num>
  <w:num w:numId="5">
    <w:abstractNumId w:val="15"/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22"/>
  </w:num>
  <w:num w:numId="11">
    <w:abstractNumId w:val="0"/>
  </w:num>
  <w:num w:numId="12">
    <w:abstractNumId w:val="19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18"/>
  </w:num>
  <w:num w:numId="18">
    <w:abstractNumId w:val="20"/>
  </w:num>
  <w:num w:numId="19">
    <w:abstractNumId w:val="8"/>
    <w:lvlOverride w:ilvl="0">
      <w:lvl w:ilvl="0">
        <w:numFmt w:val="lowerLetter"/>
        <w:lvlText w:val="%1."/>
        <w:lvlJc w:val="left"/>
      </w:lvl>
    </w:lvlOverride>
  </w:num>
  <w:num w:numId="20">
    <w:abstractNumId w:val="23"/>
  </w:num>
  <w:num w:numId="21">
    <w:abstractNumId w:val="9"/>
  </w:num>
  <w:num w:numId="22">
    <w:abstractNumId w:val="12"/>
    <w:lvlOverride w:ilvl="0">
      <w:lvl w:ilvl="0">
        <w:numFmt w:val="lowerLetter"/>
        <w:lvlText w:val="%1."/>
        <w:lvlJc w:val="left"/>
      </w:lvl>
    </w:lvlOverride>
  </w:num>
  <w:num w:numId="23">
    <w:abstractNumId w:val="24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C4"/>
    <w:rsid w:val="00133F60"/>
    <w:rsid w:val="002317C4"/>
    <w:rsid w:val="002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9C73"/>
  <w15:chartTrackingRefBased/>
  <w15:docId w15:val="{C9F6E282-8777-4350-BE4D-A04218E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2660</Words>
  <Characters>15964</Characters>
  <Application>Microsoft Office Word</Application>
  <DocSecurity>0</DocSecurity>
  <Lines>133</Lines>
  <Paragraphs>37</Paragraphs>
  <ScaleCrop>false</ScaleCrop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 1</dc:creator>
  <cp:keywords/>
  <dc:description/>
  <cp:lastModifiedBy>Uczen 1</cp:lastModifiedBy>
  <cp:revision>1</cp:revision>
  <dcterms:created xsi:type="dcterms:W3CDTF">2020-06-23T06:42:00Z</dcterms:created>
  <dcterms:modified xsi:type="dcterms:W3CDTF">2020-06-23T06:46:00Z</dcterms:modified>
</cp:coreProperties>
</file>