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10" w:rsidRPr="00CB7210" w:rsidRDefault="00CB7210" w:rsidP="00CB7210">
      <w:pPr>
        <w:pStyle w:val="Standard"/>
        <w:rPr>
          <w:sz w:val="18"/>
          <w:szCs w:val="18"/>
        </w:rPr>
      </w:pPr>
      <w:bookmarkStart w:id="0" w:name="_GoBack"/>
      <w:bookmarkEnd w:id="0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ZAŁĄCZNIK NR 2a</w:t>
      </w:r>
      <w:r>
        <w:rPr>
          <w:sz w:val="18"/>
          <w:szCs w:val="18"/>
        </w:rPr>
        <w:br/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                 ZGŁOSZENIE O PRZYJĘCIE DO KLASY PIERWSZEJ  NA ROK SZKOLNY 2021/2022</w:t>
      </w: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CB7210" w:rsidRDefault="00CB7210" w:rsidP="00CB72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im. Marii Konopnickiej w Podgórze</w:t>
      </w:r>
    </w:p>
    <w:p w:rsidR="00CB7210" w:rsidRPr="008421A4" w:rsidRDefault="00CB7210" w:rsidP="00CB7210">
      <w:pPr>
        <w:pStyle w:val="Standard"/>
        <w:jc w:val="both"/>
        <w:rPr>
          <w:rFonts w:cs="Times New Roman"/>
          <w:bCs/>
        </w:rPr>
      </w:pPr>
    </w:p>
    <w:p w:rsidR="00CB7210" w:rsidRPr="00CB7210" w:rsidRDefault="00CB7210" w:rsidP="00CB7210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PESEL</w:t>
            </w:r>
          </w:p>
          <w:p w:rsidR="00CB7210" w:rsidRDefault="00CB7210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</w:tr>
      <w:tr w:rsidR="00CB7210" w:rsidTr="00CB7210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CB7210" w:rsidTr="00CB721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Adres zamieszkania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spacing w:line="480" w:lineRule="auto"/>
            </w:pPr>
          </w:p>
          <w:p w:rsidR="00CB7210" w:rsidRDefault="00CB7210" w:rsidP="006A7988">
            <w:pPr>
              <w:pStyle w:val="Standard"/>
              <w:spacing w:line="480" w:lineRule="auto"/>
            </w:pPr>
          </w:p>
        </w:tc>
      </w:tr>
      <w:tr w:rsidR="00CB7210" w:rsidTr="00CB7210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Adres zamieszkania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spacing w:line="360" w:lineRule="auto"/>
            </w:pPr>
          </w:p>
        </w:tc>
      </w:tr>
      <w:tr w:rsidR="00CB7210" w:rsidTr="00CB721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i adresy poczty elektronicznej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Matki</w:t>
            </w:r>
          </w:p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Ojca</w:t>
            </w:r>
          </w:p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</w:tbl>
    <w:p w:rsidR="00CB7210" w:rsidRDefault="00CB7210" w:rsidP="00CB7210">
      <w:pPr>
        <w:pStyle w:val="Standard"/>
        <w:jc w:val="both"/>
        <w:rPr>
          <w:sz w:val="22"/>
          <w:szCs w:val="22"/>
        </w:rPr>
      </w:pPr>
    </w:p>
    <w:p w:rsidR="00CB7210" w:rsidRDefault="00CB7210" w:rsidP="00CB721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Pr="008421A4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CB7210" w:rsidRP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CB7210" w:rsidRDefault="00CB7210" w:rsidP="00CB7210">
      <w:pPr>
        <w:pStyle w:val="Standard"/>
        <w:jc w:val="both"/>
        <w:rPr>
          <w:sz w:val="18"/>
          <w:szCs w:val="18"/>
        </w:rPr>
      </w:pPr>
    </w:p>
    <w:p w:rsidR="00CB7210" w:rsidRPr="00977F10" w:rsidRDefault="00CB7210" w:rsidP="00CB7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7210" w:rsidRDefault="00CB7210" w:rsidP="00CB7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CB7210" w:rsidRDefault="00CB7210" w:rsidP="00CB721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Pr="008421A4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CB7210" w:rsidRP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CB7210" w:rsidRPr="007C6142" w:rsidRDefault="00CB7210" w:rsidP="00CB7210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CB7210" w:rsidRPr="00B80946" w:rsidRDefault="00CB7210" w:rsidP="00CB72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CB7210" w:rsidRPr="00B80946" w:rsidRDefault="00CB7210" w:rsidP="00CB7210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</w:t>
      </w:r>
      <w:r>
        <w:rPr>
          <w:rFonts w:ascii="Times New Roman" w:eastAsia="Times New Roman" w:hAnsi="Times New Roman" w:cs="Times New Roman"/>
        </w:rPr>
        <w:t xml:space="preserve">zku </w:t>
      </w:r>
      <w:r w:rsidRPr="00B80946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danych, dalej: RODO) (Dz. Urz. UE L119/1) informujemy, że:</w:t>
      </w:r>
    </w:p>
    <w:p w:rsidR="00CB7210" w:rsidRPr="00B80946" w:rsidRDefault="00CB7210" w:rsidP="00CB7210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jest Publiczna Szkoła Podstawowa</w:t>
      </w:r>
      <w:r w:rsidRPr="00B80946">
        <w:rPr>
          <w:sz w:val="22"/>
          <w:szCs w:val="22"/>
        </w:rPr>
        <w:br/>
        <w:t xml:space="preserve"> w Podgórze z siedzibą: Podgóra 10, 26-634 Gózd, reprezentowana przez Dyrektora.</w:t>
      </w:r>
    </w:p>
    <w:p w:rsidR="00CB7210" w:rsidRPr="00B80946" w:rsidRDefault="00CB7210" w:rsidP="00CB721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CB7210" w:rsidRPr="00B80946" w:rsidRDefault="00CB7210" w:rsidP="00CB721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CB7210" w:rsidRPr="00B80946" w:rsidRDefault="00CB7210" w:rsidP="00CB7210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 xml:space="preserve">do Publicznej Szkoły Podstawowej w Podgórze 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CB7210" w:rsidRPr="00B80946" w:rsidRDefault="00CB7210" w:rsidP="00CB721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CB7210" w:rsidRPr="00B80946" w:rsidRDefault="00CB7210" w:rsidP="00CB721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CB7210" w:rsidRPr="00B80946" w:rsidRDefault="00CB7210" w:rsidP="00CB7210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 xml:space="preserve">Dane osobowe pozyskane w procesie rekrutacji będą przechowywane nie dłużej niż do końca okresu, w którym Państwa dziecko będzie uczęszczać do placówki, a w przypadku nieprzyjęcia 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>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CB7210" w:rsidRPr="00B80946" w:rsidRDefault="00CB7210" w:rsidP="00CB721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>ich sprostowania, usunięcia lub ograniczenia przetwarzania, prawo do niesienia sprzeciwu wobec przetwarzania, a także prawo do przenoszenia danych.</w:t>
      </w:r>
    </w:p>
    <w:p w:rsidR="00CB7210" w:rsidRPr="00B80946" w:rsidRDefault="00CB7210" w:rsidP="00CB7210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CB7210" w:rsidRPr="00B80946" w:rsidRDefault="00CB7210" w:rsidP="00CB7210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w rekrutacji.</w:t>
      </w:r>
    </w:p>
    <w:p w:rsidR="00CB7210" w:rsidRDefault="00CB7210" w:rsidP="00CB721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CB7210" w:rsidRPr="002014F1" w:rsidRDefault="00CB7210" w:rsidP="00CB721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2014F1">
        <w:rPr>
          <w:rFonts w:ascii="Times New Roman" w:hAnsi="Times New Roman" w:cs="Times New Roman"/>
        </w:rPr>
        <w:br/>
      </w:r>
      <w:r w:rsidRPr="002014F1">
        <w:rPr>
          <w:rFonts w:ascii="Times New Roman" w:eastAsia="Times New Roman" w:hAnsi="Times New Roman" w:cs="Times New Roman"/>
          <w:sz w:val="23"/>
          <w:szCs w:val="23"/>
        </w:rPr>
        <w:t>Podgóra, dn. ………            ……………………………….       ………………………………</w:t>
      </w:r>
    </w:p>
    <w:p w:rsidR="00CB7210" w:rsidRDefault="00CB7210" w:rsidP="00CB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Czytelny podpis matki                                      Czytelny podpis ojca</w:t>
      </w:r>
    </w:p>
    <w:p w:rsidR="00A806BA" w:rsidRDefault="00A806BA"/>
    <w:sectPr w:rsidR="00A806BA" w:rsidSect="00CB7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10"/>
    <w:rsid w:val="00A806BA"/>
    <w:rsid w:val="00CB7210"/>
    <w:rsid w:val="00D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5D92-3575-443E-8393-6F7D997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21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B7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7210"/>
    <w:rPr>
      <w:color w:val="0000FF"/>
      <w:u w:val="single"/>
    </w:rPr>
  </w:style>
  <w:style w:type="paragraph" w:customStyle="1" w:styleId="rtejustify">
    <w:name w:val="rtejustify"/>
    <w:basedOn w:val="Normalny"/>
    <w:rsid w:val="00CB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72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2021-02-23T18:14:00Z</dcterms:created>
  <dcterms:modified xsi:type="dcterms:W3CDTF">2021-02-23T18:14:00Z</dcterms:modified>
</cp:coreProperties>
</file>