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5" w:type="pct"/>
        <w:jc w:val="center"/>
        <w:tblLook w:val="04A0" w:firstRow="1" w:lastRow="0" w:firstColumn="1" w:lastColumn="0" w:noHBand="0" w:noVBand="1"/>
      </w:tblPr>
      <w:tblGrid>
        <w:gridCol w:w="9244"/>
      </w:tblGrid>
      <w:tr w:rsidR="005E10BF" w14:paraId="70DD3A72" w14:textId="77777777" w:rsidTr="00FB4225">
        <w:trPr>
          <w:trHeight w:val="2880"/>
          <w:jc w:val="center"/>
        </w:trPr>
        <w:tc>
          <w:tcPr>
            <w:tcW w:w="5000" w:type="pct"/>
          </w:tcPr>
          <w:p w14:paraId="775AC8FB" w14:textId="77777777" w:rsidR="005E10BF" w:rsidRDefault="00000000" w:rsidP="005E10BF">
            <w:pPr>
              <w:pStyle w:val="Bezodstpw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950164"/>
                <w:placeholder>
                  <w:docPart w:val="BD9614C87E4E4D39A412F35945998AE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r w:rsidR="005E10BF">
                  <w:rPr>
                    <w:rFonts w:asciiTheme="majorHAnsi" w:eastAsiaTheme="majorEastAsia" w:hAnsiTheme="majorHAnsi" w:cstheme="majorBidi"/>
                    <w:caps/>
                  </w:rPr>
                  <w:t>PUBLICZNA SZKOŁA PODSTAWOWA IM. MARII KONOPNICKIEJ W PODGÓRZE</w:t>
                </w:r>
              </w:sdtContent>
            </w:sdt>
          </w:p>
        </w:tc>
      </w:tr>
      <w:tr w:rsidR="005E10BF" w14:paraId="1F819A84" w14:textId="77777777" w:rsidTr="00FB4225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ytuł"/>
            <w:id w:val="950165"/>
            <w:placeholder>
              <w:docPart w:val="9D53EAE8779E49E5A83227F262DA74A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72180B97" w14:textId="77777777" w:rsidR="005E10BF" w:rsidRDefault="004F0569" w:rsidP="005E10BF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PRO</w:t>
                </w:r>
                <w:r w:rsidR="005E10BF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GRAM WYCHOWAWCZO-PROFILAKTYCZNY</w:t>
                </w:r>
              </w:p>
            </w:tc>
          </w:sdtContent>
        </w:sdt>
      </w:tr>
      <w:tr w:rsidR="005E10BF" w:rsidRPr="00D51DC5" w14:paraId="6C2BA72E" w14:textId="77777777" w:rsidTr="00FB422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14:paraId="4A117AC4" w14:textId="77777777" w:rsidR="005E10BF" w:rsidRDefault="005E10BF" w:rsidP="00FB4225">
            <w:pPr>
              <w:pStyle w:val="Bezodstpw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1B9F8F9E" w14:textId="77777777" w:rsidR="005E10BF" w:rsidRDefault="005E10BF" w:rsidP="00FB4225">
            <w:pPr>
              <w:pStyle w:val="Bezodstpw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ROK SZKOLNY 202</w:t>
            </w:r>
            <w:r w:rsidR="0005655F">
              <w:rPr>
                <w:rFonts w:asciiTheme="majorHAnsi" w:eastAsiaTheme="majorEastAsia" w:hAnsiTheme="majorHAnsi" w:cstheme="majorBidi"/>
                <w:sz w:val="32"/>
                <w:szCs w:val="32"/>
              </w:rPr>
              <w:t>2</w:t>
            </w: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/202</w:t>
            </w:r>
            <w:r w:rsidR="0005655F">
              <w:rPr>
                <w:rFonts w:asciiTheme="majorHAnsi" w:eastAsiaTheme="majorEastAsia" w:hAnsiTheme="majorHAnsi" w:cstheme="majorBidi"/>
                <w:sz w:val="32"/>
                <w:szCs w:val="32"/>
              </w:rPr>
              <w:t>3</w:t>
            </w:r>
          </w:p>
          <w:p w14:paraId="53554EC7" w14:textId="77777777" w:rsidR="005E10BF" w:rsidRDefault="005E10BF" w:rsidP="00FB4225">
            <w:pPr>
              <w:pStyle w:val="Bezodstpw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0ABC12D8" w14:textId="77777777" w:rsidR="005E10BF" w:rsidRPr="00D51DC5" w:rsidRDefault="005E10BF" w:rsidP="00FB4225">
            <w:pPr>
              <w:pStyle w:val="Bezodstpw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5E10BF" w14:paraId="5987AFF4" w14:textId="77777777" w:rsidTr="00FB4225">
        <w:trPr>
          <w:trHeight w:val="594"/>
          <w:jc w:val="center"/>
        </w:trPr>
        <w:tc>
          <w:tcPr>
            <w:tcW w:w="5000" w:type="pct"/>
            <w:vAlign w:val="center"/>
          </w:tcPr>
          <w:p w14:paraId="61B9912F" w14:textId="77777777" w:rsidR="005E10BF" w:rsidRDefault="005E10BF" w:rsidP="00FB4225">
            <w:pPr>
              <w:pStyle w:val="Bezodstpw"/>
            </w:pPr>
          </w:p>
          <w:p w14:paraId="2703B37C" w14:textId="77777777" w:rsidR="005E10BF" w:rsidRDefault="005E10BF" w:rsidP="00FB4225">
            <w:pPr>
              <w:pStyle w:val="Bezodstpw"/>
            </w:pPr>
          </w:p>
          <w:p w14:paraId="540955BE" w14:textId="77777777" w:rsidR="005E10BF" w:rsidRDefault="005E10BF" w:rsidP="00FB4225">
            <w:pPr>
              <w:pStyle w:val="Bezodstpw"/>
            </w:pPr>
          </w:p>
          <w:p w14:paraId="052B2E9F" w14:textId="77777777" w:rsidR="005E10BF" w:rsidRDefault="005E10BF" w:rsidP="00FB4225">
            <w:pPr>
              <w:pStyle w:val="Bezodstpw"/>
            </w:pPr>
          </w:p>
          <w:p w14:paraId="64A84002" w14:textId="77777777" w:rsidR="005E10BF" w:rsidRDefault="005E10BF" w:rsidP="00FB4225">
            <w:pPr>
              <w:pStyle w:val="Bezodstpw"/>
            </w:pPr>
          </w:p>
          <w:p w14:paraId="25AC7A0D" w14:textId="77777777" w:rsidR="005E10BF" w:rsidRDefault="005E10BF" w:rsidP="00FB4225">
            <w:pPr>
              <w:pStyle w:val="Bezodstpw"/>
            </w:pPr>
          </w:p>
          <w:p w14:paraId="64D2F8B9" w14:textId="77777777" w:rsidR="005E10BF" w:rsidRDefault="005E10BF" w:rsidP="00FB4225">
            <w:pPr>
              <w:pStyle w:val="Bezodstpw"/>
            </w:pPr>
          </w:p>
          <w:p w14:paraId="0C9CAD4C" w14:textId="77777777" w:rsidR="005E10BF" w:rsidRDefault="005E10BF" w:rsidP="00FB4225">
            <w:pPr>
              <w:pStyle w:val="Bezodstpw"/>
            </w:pPr>
          </w:p>
          <w:p w14:paraId="71B0F926" w14:textId="77777777" w:rsidR="005E10BF" w:rsidRDefault="005E10BF" w:rsidP="00FB4225">
            <w:pPr>
              <w:pStyle w:val="Bezodstpw"/>
            </w:pPr>
          </w:p>
          <w:p w14:paraId="2D531E04" w14:textId="77777777" w:rsidR="005E10BF" w:rsidRDefault="005E10BF" w:rsidP="00FB4225">
            <w:pPr>
              <w:pStyle w:val="Bezodstpw"/>
            </w:pPr>
          </w:p>
          <w:p w14:paraId="68B358FE" w14:textId="77777777" w:rsidR="005E10BF" w:rsidRDefault="005E10BF" w:rsidP="00FB4225">
            <w:pPr>
              <w:pStyle w:val="Bezodstpw"/>
            </w:pPr>
          </w:p>
          <w:p w14:paraId="4369E46F" w14:textId="77777777" w:rsidR="005E10BF" w:rsidRDefault="005E10BF" w:rsidP="00FB4225">
            <w:pPr>
              <w:pStyle w:val="Bezodstpw"/>
            </w:pPr>
          </w:p>
          <w:p w14:paraId="506D6032" w14:textId="77777777" w:rsidR="005E10BF" w:rsidRDefault="005E10BF" w:rsidP="00FB4225">
            <w:pPr>
              <w:pStyle w:val="Bezodstpw"/>
            </w:pPr>
          </w:p>
          <w:p w14:paraId="0F105142" w14:textId="77777777" w:rsidR="005E10BF" w:rsidRDefault="005E10BF" w:rsidP="00FB4225">
            <w:pPr>
              <w:pStyle w:val="Bezodstpw"/>
            </w:pPr>
          </w:p>
          <w:p w14:paraId="000A0475" w14:textId="77777777" w:rsidR="005E10BF" w:rsidRDefault="005E10BF" w:rsidP="00FB4225">
            <w:pPr>
              <w:pStyle w:val="Bezodstpw"/>
            </w:pPr>
          </w:p>
          <w:p w14:paraId="1B59A7D1" w14:textId="77777777" w:rsidR="005E10BF" w:rsidRDefault="005E10BF" w:rsidP="00FB4225">
            <w:pPr>
              <w:pStyle w:val="Bezodstpw"/>
            </w:pPr>
          </w:p>
        </w:tc>
      </w:tr>
    </w:tbl>
    <w:p w14:paraId="0263FD82" w14:textId="4CAAF041" w:rsidR="005E10BF" w:rsidRDefault="005E10BF" w:rsidP="005E10BF">
      <w:pPr>
        <w:autoSpaceDE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4CFC3B4" w14:textId="4193C547" w:rsidR="005667AF" w:rsidRDefault="005667AF" w:rsidP="005E10BF">
      <w:pPr>
        <w:autoSpaceDE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D041C6B" w14:textId="01C316BB" w:rsidR="005667AF" w:rsidRDefault="005667AF" w:rsidP="005E10BF">
      <w:pPr>
        <w:autoSpaceDE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44BBFF4" w14:textId="77777777" w:rsidR="005667AF" w:rsidRDefault="005667AF" w:rsidP="005E10BF">
      <w:pPr>
        <w:autoSpaceDE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1010A5D" w14:textId="77777777" w:rsidR="005E10BF" w:rsidRDefault="005E10BF" w:rsidP="005E10BF">
      <w:pPr>
        <w:pStyle w:val="Default"/>
        <w:spacing w:line="360" w:lineRule="auto"/>
        <w:jc w:val="both"/>
        <w:rPr>
          <w:sz w:val="23"/>
          <w:szCs w:val="23"/>
        </w:rPr>
      </w:pPr>
    </w:p>
    <w:p w14:paraId="2FF77D16" w14:textId="77777777" w:rsidR="005E10BF" w:rsidRDefault="005E10BF" w:rsidP="005E10BF">
      <w:pPr>
        <w:pStyle w:val="Default"/>
        <w:spacing w:line="360" w:lineRule="auto"/>
        <w:ind w:firstLine="708"/>
        <w:jc w:val="both"/>
      </w:pPr>
      <w:r w:rsidRPr="00AC2610">
        <w:lastRenderedPageBreak/>
        <w:t>Program Wychowawczo-Profilaktyczny Publicznej Szkoły Podstawowej</w:t>
      </w:r>
      <w:r>
        <w:t xml:space="preserve"> im. </w:t>
      </w:r>
      <w:r w:rsidRPr="00AC2610">
        <w:t xml:space="preserve">Marii Konopnickiej w Podgórze  został napisany w oparciu o aktualne przepisy prawa </w:t>
      </w:r>
      <w:r>
        <w:br/>
      </w:r>
      <w:r w:rsidRPr="00AC2610">
        <w:t xml:space="preserve">i jest skorelowany z potrzebami środowiska lokalnego. Ma na celu wszechstronny rozwój ucznia. </w:t>
      </w:r>
    </w:p>
    <w:p w14:paraId="448683AB" w14:textId="77777777" w:rsidR="005E10BF" w:rsidRDefault="005E10BF" w:rsidP="005E10BF">
      <w:pPr>
        <w:pStyle w:val="Default"/>
        <w:spacing w:line="360" w:lineRule="auto"/>
        <w:ind w:firstLine="708"/>
        <w:jc w:val="both"/>
      </w:pPr>
    </w:p>
    <w:p w14:paraId="77760651" w14:textId="77777777" w:rsidR="005E10BF" w:rsidRPr="0069030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E7">
        <w:rPr>
          <w:rFonts w:ascii="Times New Roman" w:hAnsi="Times New Roman" w:cs="Times New Roman"/>
          <w:sz w:val="24"/>
          <w:szCs w:val="24"/>
        </w:rPr>
        <w:t>Podsta</w:t>
      </w:r>
      <w:r>
        <w:rPr>
          <w:rFonts w:ascii="Times New Roman" w:hAnsi="Times New Roman" w:cs="Times New Roman"/>
          <w:sz w:val="24"/>
          <w:szCs w:val="24"/>
        </w:rPr>
        <w:t>wę do sporządzenia niniejszego P</w:t>
      </w:r>
      <w:r w:rsidRPr="009E4EE7">
        <w:rPr>
          <w:rFonts w:ascii="Times New Roman" w:hAnsi="Times New Roman" w:cs="Times New Roman"/>
          <w:sz w:val="24"/>
          <w:szCs w:val="24"/>
        </w:rPr>
        <w:t>rogramu stanowią następujące akty prawne:</w:t>
      </w:r>
    </w:p>
    <w:p w14:paraId="05DD5168" w14:textId="77777777" w:rsidR="005E10BF" w:rsidRPr="005E10BF" w:rsidRDefault="005E10BF" w:rsidP="005E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8BF8D" w14:textId="77777777" w:rsidR="005E10BF" w:rsidRPr="005E10BF" w:rsidRDefault="005E10BF" w:rsidP="005E10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14:paraId="1729439D" w14:textId="77777777"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Konstytucja Rzeczypospolitej Polskiej z 2 kwietnia 1997 r. (Dz.U. z 1997 r. nr 78, poz. 483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>ze zm.).</w:t>
      </w:r>
    </w:p>
    <w:p w14:paraId="2513AB23" w14:textId="77777777"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Konwencja o Prawach Dziecka, przyjęta przez Zgromadzenie Ogólne Narodów Zjednoczonych z 20 listopada 1989 r. (Dz.U. z 1991 r. nr 120, poz. 526).</w:t>
      </w:r>
    </w:p>
    <w:p w14:paraId="7E993407" w14:textId="77777777"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Ustawa z 26 stycznia 1982 r. – Karta Nauczyciela (tekst jedn.: Dz.U. z 2019 r. poz. 2215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>ze zm.).</w:t>
      </w:r>
    </w:p>
    <w:p w14:paraId="566DFA56" w14:textId="77777777" w:rsidR="005E10BF" w:rsidRPr="005E10BF" w:rsidRDefault="005E10BF" w:rsidP="005E10BF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7 września 1991 r. o systemie oświaty (tekst jedn.: Dz.U. z 2020 r. poz. 1327 ze zm.).</w:t>
      </w:r>
    </w:p>
    <w:p w14:paraId="54299094" w14:textId="77777777" w:rsidR="005E10BF" w:rsidRPr="005E10BF" w:rsidRDefault="005E10BF" w:rsidP="005E10BF">
      <w:pPr>
        <w:numPr>
          <w:ilvl w:val="0"/>
          <w:numId w:val="40"/>
        </w:num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14 grudnia 2016 r. – Prawo oświatowe (tekst jedn.: Dz.U. z 2021 r. poz. 1082).</w:t>
      </w:r>
    </w:p>
    <w:p w14:paraId="599C67B7" w14:textId="77777777"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26 października 1982r. o wychowaniu w trzeźwości i przeciwdziałaniu alkoholizmowi (tekst jedn. Dz.U. z 2016 r. poz. 487 ze zm.).</w:t>
      </w:r>
    </w:p>
    <w:p w14:paraId="6043AB2C" w14:textId="77777777"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29 lipca 2005r. o przeciwdziałaniu narkomanii (tekst jedn.: Dz.U. z 2019 r. poz. 852 ze zm.).</w:t>
      </w:r>
    </w:p>
    <w:p w14:paraId="1F0AB311" w14:textId="77777777"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9 listopada 1995r. o ochronie zdrowia przed następstwami używania tytoniu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 i wyrobów tytoniowych (tekst jedn.: Dz.U. z 2018 r. poz. 1446 ze zm.).</w:t>
      </w:r>
    </w:p>
    <w:p w14:paraId="78846538" w14:textId="77777777"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>z 2020 r. poz. 1449).</w:t>
      </w:r>
    </w:p>
    <w:p w14:paraId="0A2C1194" w14:textId="77777777" w:rsid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Podstawowe kierunki realizacji polityki oświatowej państwa w roku szkolnym 2021/2022.</w:t>
      </w:r>
    </w:p>
    <w:p w14:paraId="57AB1489" w14:textId="77777777" w:rsidR="005E10BF" w:rsidRPr="005E10BF" w:rsidRDefault="005E10BF" w:rsidP="005E10B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iCs/>
        </w:rPr>
      </w:pPr>
      <w:r w:rsidRPr="005E10BF">
        <w:rPr>
          <w:rFonts w:ascii="Times New Roman" w:hAnsi="Times New Roman" w:cs="Times New Roman"/>
          <w:i/>
          <w:iCs/>
        </w:rPr>
        <w:t>Statut</w:t>
      </w:r>
      <w:r w:rsidRPr="005E10BF">
        <w:rPr>
          <w:rFonts w:ascii="Times New Roman" w:hAnsi="Times New Roman" w:cs="Times New Roman"/>
          <w:i/>
        </w:rPr>
        <w:t xml:space="preserve"> Szkoły i Wewnątrzszkolne Zasady Oceniania Zachowania.</w:t>
      </w:r>
    </w:p>
    <w:p w14:paraId="593FA755" w14:textId="77777777" w:rsidR="005E10BF" w:rsidRPr="005E10BF" w:rsidRDefault="005E10BF" w:rsidP="005E10BF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 </w:t>
      </w: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Wytyczne </w:t>
      </w:r>
      <w:proofErr w:type="spellStart"/>
      <w:r w:rsidRPr="005E10BF">
        <w:rPr>
          <w:rFonts w:ascii="Times New Roman" w:eastAsia="Times New Roman" w:hAnsi="Times New Roman" w:cs="Times New Roman"/>
          <w:i/>
          <w:color w:val="000000"/>
        </w:rPr>
        <w:t>MEiN</w:t>
      </w:r>
      <w:proofErr w:type="spellEnd"/>
      <w:r w:rsidRPr="005E10BF">
        <w:rPr>
          <w:rFonts w:ascii="Times New Roman" w:eastAsia="Times New Roman" w:hAnsi="Times New Roman" w:cs="Times New Roman"/>
          <w:i/>
          <w:color w:val="000000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14:paraId="7A03405E" w14:textId="77777777" w:rsidR="005E10BF" w:rsidRPr="005E10BF" w:rsidRDefault="005E10BF" w:rsidP="005E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943D7" w14:textId="77777777" w:rsidR="005E10BF" w:rsidRPr="005E10BF" w:rsidRDefault="005E10BF" w:rsidP="005E10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Ponadto wykorzystano:</w:t>
      </w:r>
    </w:p>
    <w:p w14:paraId="693C8C4F" w14:textId="77777777" w:rsidR="005E10BF" w:rsidRPr="005E10BF" w:rsidRDefault="005E10BF" w:rsidP="005E10B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MEiN</w:t>
      </w:r>
      <w:proofErr w:type="spellEnd"/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(oparty na wynikach badań wśród uczniów, rodziców, nauczycieli w okresie kwiecień 2020 – styczeń 2021).</w:t>
      </w:r>
    </w:p>
    <w:p w14:paraId="52DFA08B" w14:textId="77777777" w:rsidR="005E10BF" w:rsidRDefault="005E10BF" w:rsidP="005E10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1ED946" w14:textId="77777777" w:rsidR="00A93A78" w:rsidRDefault="00A93A78" w:rsidP="005E10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823809" w14:textId="77777777" w:rsidR="005E10BF" w:rsidRDefault="005E10BF" w:rsidP="005E10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C706F" w14:textId="77777777" w:rsidR="005E10BF" w:rsidRPr="005E10BF" w:rsidRDefault="005E10BF" w:rsidP="005E10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Wstęp</w:t>
      </w:r>
    </w:p>
    <w:p w14:paraId="6A6230E2" w14:textId="77777777" w:rsidR="005E10BF" w:rsidRPr="00AF13BD" w:rsidRDefault="005E10BF" w:rsidP="005A2D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3BD">
        <w:rPr>
          <w:rFonts w:ascii="Times New Roman" w:eastAsia="Times New Roman" w:hAnsi="Times New Roman" w:cs="Times New Roman"/>
          <w:sz w:val="24"/>
          <w:szCs w:val="24"/>
        </w:rPr>
        <w:t>Wychowanie, to wspieranie dziecka w rozwoju ku pełnej dojrzałości fizycznej, emocjonalnej, intelektualnej, duchowej i społecznej, 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powinno być wzmacniane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i uzupełniane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działania z zakresu profilaktyki dzieci i młodzieży.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Pierwszeństwo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F13BD">
        <w:rPr>
          <w:rFonts w:ascii="Times New Roman" w:eastAsia="Times New Roman" w:hAnsi="Times New Roman" w:cs="Times New Roman"/>
          <w:sz w:val="24"/>
          <w:szCs w:val="24"/>
        </w:rPr>
        <w:t xml:space="preserve"> w wychowywaniu dziecka mają jego rodzice lub prawni opiekunowie. To oni p</w:t>
      </w:r>
      <w:r w:rsidRPr="009C7A0C">
        <w:rPr>
          <w:rFonts w:ascii="Times New Roman" w:eastAsia="Times New Roman" w:hAnsi="Times New Roman" w:cs="Times New Roman"/>
          <w:sz w:val="24"/>
          <w:szCs w:val="24"/>
        </w:rPr>
        <w:t xml:space="preserve">rzede wszystkim kształtują jego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charakter, przekazują doświadczenia, kształtują system wartości; szkoła pełni funkc</w:t>
      </w:r>
      <w:r w:rsidRPr="009C7A0C">
        <w:rPr>
          <w:rFonts w:ascii="Times New Roman" w:eastAsia="Times New Roman" w:hAnsi="Times New Roman" w:cs="Times New Roman"/>
          <w:sz w:val="24"/>
          <w:szCs w:val="24"/>
        </w:rPr>
        <w:t xml:space="preserve">ję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wspomagającą. Nauczyciele wspierają rodziców w dziedzinie wychowania. Celem ogólnym wychowania jest wszechstronny rozwój osobowy uczniów, ich zdolności umysłowych oraz fizycznych, a także talentów. Dbałość szkoły o rozwój emocjonalny, intelektualny, społeczny, duchowy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i zdrowotny ucznia powinna przygotować go do prawidłowego funkcjonowania we współczesnym świecie.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Wychowanie młodego człowieka stanowi integralną część pracy każdego nauczyciela. Zadaniem naszej szkoły</w:t>
      </w:r>
      <w:r w:rsidRPr="009C7A0C">
        <w:rPr>
          <w:rFonts w:ascii="Times New Roman" w:eastAsia="Times New Roman" w:hAnsi="Times New Roman" w:cs="Times New Roman"/>
          <w:sz w:val="24"/>
          <w:szCs w:val="24"/>
        </w:rPr>
        <w:t xml:space="preserve"> jest wyposażenie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 xml:space="preserve">młodego człowieka w umiejętności niezbędne do funkcjonowania w rozwijającym się świecie i kontynuowania nauki. </w:t>
      </w:r>
    </w:p>
    <w:p w14:paraId="53FA47C9" w14:textId="77777777" w:rsidR="005E10BF" w:rsidRPr="009C7A0C" w:rsidRDefault="005E10BF" w:rsidP="005E10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A0C">
        <w:rPr>
          <w:rFonts w:ascii="Times New Roman" w:hAnsi="Times New Roman" w:cs="Times New Roman"/>
          <w:sz w:val="24"/>
          <w:szCs w:val="24"/>
        </w:rPr>
        <w:t xml:space="preserve">Szkolny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A0C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C7A0C">
        <w:rPr>
          <w:rFonts w:ascii="Times New Roman" w:hAnsi="Times New Roman" w:cs="Times New Roman"/>
          <w:sz w:val="24"/>
          <w:szCs w:val="24"/>
        </w:rPr>
        <w:t>ychowawczo-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A0C">
        <w:rPr>
          <w:rFonts w:ascii="Times New Roman" w:hAnsi="Times New Roman" w:cs="Times New Roman"/>
          <w:sz w:val="24"/>
          <w:szCs w:val="24"/>
        </w:rPr>
        <w:t>rofilaktyczny</w:t>
      </w:r>
      <w:r>
        <w:rPr>
          <w:rFonts w:ascii="Times New Roman" w:hAnsi="Times New Roman" w:cs="Times New Roman"/>
          <w:sz w:val="24"/>
          <w:szCs w:val="24"/>
        </w:rPr>
        <w:t xml:space="preserve"> realizowany w Publicznej Szkole Podstawowej im. Marii Konopnickiej w Podgórze</w:t>
      </w:r>
      <w:r w:rsidRPr="009C7A0C">
        <w:rPr>
          <w:rFonts w:ascii="Times New Roman" w:hAnsi="Times New Roman" w:cs="Times New Roman"/>
          <w:sz w:val="24"/>
          <w:szCs w:val="24"/>
        </w:rPr>
        <w:t xml:space="preserve"> opiera się na hierarchii wartości przyjętej przez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A0C">
        <w:rPr>
          <w:rFonts w:ascii="Times New Roman" w:hAnsi="Times New Roman" w:cs="Times New Roman"/>
          <w:sz w:val="24"/>
          <w:szCs w:val="24"/>
        </w:rPr>
        <w:t xml:space="preserve">adę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A0C">
        <w:rPr>
          <w:rFonts w:ascii="Times New Roman" w:hAnsi="Times New Roman" w:cs="Times New Roman"/>
          <w:sz w:val="24"/>
          <w:szCs w:val="24"/>
        </w:rPr>
        <w:t xml:space="preserve">edagogiczną,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A0C">
        <w:rPr>
          <w:rFonts w:ascii="Times New Roman" w:hAnsi="Times New Roman" w:cs="Times New Roman"/>
          <w:sz w:val="24"/>
          <w:szCs w:val="24"/>
        </w:rPr>
        <w:t xml:space="preserve">adę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A0C">
        <w:rPr>
          <w:rFonts w:ascii="Times New Roman" w:hAnsi="Times New Roman" w:cs="Times New Roman"/>
          <w:sz w:val="24"/>
          <w:szCs w:val="24"/>
        </w:rPr>
        <w:t xml:space="preserve">odziców 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A0C">
        <w:rPr>
          <w:rFonts w:ascii="Times New Roman" w:hAnsi="Times New Roman" w:cs="Times New Roman"/>
          <w:sz w:val="24"/>
          <w:szCs w:val="24"/>
        </w:rPr>
        <w:t xml:space="preserve">amorząd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C7A0C">
        <w:rPr>
          <w:rFonts w:ascii="Times New Roman" w:hAnsi="Times New Roman" w:cs="Times New Roman"/>
          <w:sz w:val="24"/>
          <w:szCs w:val="24"/>
        </w:rPr>
        <w:t>czniowski, wynikających z przyjętej w szkole koncepcji pracy. Treści szkolnego programu wychowawczo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C7A0C">
        <w:rPr>
          <w:rFonts w:ascii="Times New Roman" w:hAnsi="Times New Roman" w:cs="Times New Roman"/>
          <w:sz w:val="24"/>
          <w:szCs w:val="24"/>
        </w:rPr>
        <w:t>profilaktycznego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C7A0C">
        <w:rPr>
          <w:rFonts w:ascii="Times New Roman" w:hAnsi="Times New Roman" w:cs="Times New Roman"/>
          <w:sz w:val="24"/>
          <w:szCs w:val="24"/>
        </w:rPr>
        <w:t xml:space="preserve">są spójne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A0C">
        <w:rPr>
          <w:rFonts w:ascii="Times New Roman" w:hAnsi="Times New Roman" w:cs="Times New Roman"/>
          <w:sz w:val="24"/>
          <w:szCs w:val="24"/>
        </w:rPr>
        <w:t xml:space="preserve">tatutem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A0C">
        <w:rPr>
          <w:rFonts w:ascii="Times New Roman" w:hAnsi="Times New Roman" w:cs="Times New Roman"/>
          <w:sz w:val="24"/>
          <w:szCs w:val="24"/>
        </w:rPr>
        <w:t>zkoły i</w:t>
      </w:r>
      <w:r>
        <w:rPr>
          <w:rFonts w:ascii="Times New Roman" w:hAnsi="Times New Roman" w:cs="Times New Roman"/>
          <w:sz w:val="24"/>
          <w:szCs w:val="24"/>
        </w:rPr>
        <w:t xml:space="preserve"> Zasadami Wewnątrzszkolnego Oceniania Zachowania</w:t>
      </w:r>
      <w:r w:rsidRPr="009C7A0C">
        <w:rPr>
          <w:rFonts w:ascii="Times New Roman" w:hAnsi="Times New Roman" w:cs="Times New Roman"/>
          <w:sz w:val="24"/>
          <w:szCs w:val="24"/>
        </w:rPr>
        <w:t>. Istotą działań wychowawczych i profilaktycznych szkoły jest współpraca całej społecz</w:t>
      </w:r>
      <w:r>
        <w:rPr>
          <w:rFonts w:ascii="Times New Roman" w:hAnsi="Times New Roman" w:cs="Times New Roman"/>
          <w:sz w:val="24"/>
          <w:szCs w:val="24"/>
        </w:rPr>
        <w:t>ności szkolnej oparta na założe</w:t>
      </w:r>
      <w:r w:rsidRPr="009C7A0C">
        <w:rPr>
          <w:rFonts w:ascii="Times New Roman" w:hAnsi="Times New Roman" w:cs="Times New Roman"/>
          <w:sz w:val="24"/>
          <w:szCs w:val="24"/>
        </w:rPr>
        <w:t xml:space="preserve">niu, że </w:t>
      </w:r>
      <w:r w:rsidRPr="009C7A0C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</w:t>
      </w:r>
      <w:r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9C7A0C">
        <w:rPr>
          <w:rFonts w:ascii="Times New Roman" w:hAnsi="Times New Roman" w:cs="Times New Roman"/>
          <w:sz w:val="24"/>
          <w:szCs w:val="24"/>
          <w:lang w:bidi="en-US"/>
        </w:rPr>
        <w:t xml:space="preserve">i w szkole, która w swojej działalności musi uwzględniać zarówno wolę rodziców, jak </w:t>
      </w:r>
      <w:r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9C7A0C">
        <w:rPr>
          <w:rFonts w:ascii="Times New Roman" w:hAnsi="Times New Roman" w:cs="Times New Roman"/>
          <w:sz w:val="24"/>
          <w:szCs w:val="24"/>
          <w:lang w:bidi="en-US"/>
        </w:rPr>
        <w:t>i priorytety edukacyjne państwa.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C7A0C"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9C7A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0C">
        <w:rPr>
          <w:rFonts w:ascii="Times New Roman" w:hAnsi="Times New Roman" w:cs="Times New Roman"/>
          <w:sz w:val="24"/>
          <w:szCs w:val="24"/>
        </w:rPr>
        <w:t>wszechstronny rozwój każdego z uczniów oraz wspomaganie wychowawczej funkcji rodziny.</w:t>
      </w:r>
    </w:p>
    <w:p w14:paraId="43A0C342" w14:textId="77777777" w:rsidR="005E10BF" w:rsidRPr="009C7A0C" w:rsidRDefault="005E10BF" w:rsidP="005E10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Wychowawczo-Profilaktyczny S</w:t>
      </w:r>
      <w:r w:rsidRPr="009C7A0C">
        <w:rPr>
          <w:rFonts w:ascii="Times New Roman" w:hAnsi="Times New Roman" w:cs="Times New Roman"/>
          <w:sz w:val="24"/>
          <w:szCs w:val="24"/>
        </w:rPr>
        <w:t xml:space="preserve">zkoły tworzy spójną całość ze szkolnym zestawem programów nauczania i uwzględnia wymagania opisane w podstawie programowej. </w:t>
      </w:r>
    </w:p>
    <w:p w14:paraId="096FA1A2" w14:textId="77777777" w:rsidR="005E10BF" w:rsidRDefault="005E10BF" w:rsidP="005E1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0C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9C7A0C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0C">
        <w:rPr>
          <w:rFonts w:ascii="Times New Roman" w:hAnsi="Times New Roman" w:cs="Times New Roman"/>
          <w:sz w:val="24"/>
          <w:szCs w:val="24"/>
        </w:rPr>
        <w:t>działania profilaktyczne skierowane do uczniów, rodziców i nauczycieli.</w:t>
      </w:r>
    </w:p>
    <w:p w14:paraId="1A98717C" w14:textId="77777777" w:rsidR="005E10BF" w:rsidRPr="004F41FE" w:rsidRDefault="005E10BF" w:rsidP="005E10B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F41FE">
        <w:rPr>
          <w:rFonts w:ascii="Times New Roman" w:hAnsi="Times New Roman"/>
          <w:sz w:val="24"/>
          <w:szCs w:val="24"/>
        </w:rPr>
        <w:t xml:space="preserve">zkolny Program Wychowawczo-Profilaktyczny został opracowany na podstawie diagnozy w zakresie występujących w środowisku szkolnym potrzeb rozwojowych uczniów, w tym czynników chroniących i czynników ryzyka, ze szczególnych uwzględnieniem zagrożeń związanych z używaniem substancji psychotropowych, środków zastępczych oraz nowych </w:t>
      </w:r>
      <w:r w:rsidRPr="004F41FE">
        <w:rPr>
          <w:rFonts w:ascii="Times New Roman" w:hAnsi="Times New Roman"/>
          <w:sz w:val="24"/>
          <w:szCs w:val="24"/>
        </w:rPr>
        <w:lastRenderedPageBreak/>
        <w:t>substancji psychoaktywnych oraz innych problemów występujących w środowisku szkolnym, z uwzględnieniem:</w:t>
      </w:r>
    </w:p>
    <w:p w14:paraId="65466D46" w14:textId="77777777"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wyników ewaluac</w:t>
      </w:r>
      <w:r>
        <w:rPr>
          <w:rFonts w:ascii="Times New Roman" w:hAnsi="Times New Roman"/>
          <w:sz w:val="24"/>
          <w:szCs w:val="24"/>
        </w:rPr>
        <w:t>ji wewnętrznej;</w:t>
      </w:r>
    </w:p>
    <w:p w14:paraId="59DAFE5B" w14:textId="77777777"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wyników nadzoru pedagogiczne</w:t>
      </w:r>
      <w:r>
        <w:rPr>
          <w:rFonts w:ascii="Times New Roman" w:hAnsi="Times New Roman"/>
          <w:sz w:val="24"/>
          <w:szCs w:val="24"/>
        </w:rPr>
        <w:t>go sprawowanego przez dyrektora;</w:t>
      </w:r>
    </w:p>
    <w:p w14:paraId="415CC06D" w14:textId="77777777"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</w:t>
      </w:r>
      <w:r w:rsidRPr="004F4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F41FE">
        <w:rPr>
          <w:rFonts w:ascii="Times New Roman" w:hAnsi="Times New Roman"/>
          <w:sz w:val="24"/>
          <w:szCs w:val="24"/>
        </w:rPr>
        <w:t>rogramu</w:t>
      </w:r>
      <w:r>
        <w:rPr>
          <w:rFonts w:ascii="Times New Roman" w:hAnsi="Times New Roman"/>
          <w:sz w:val="24"/>
          <w:szCs w:val="24"/>
        </w:rPr>
        <w:t xml:space="preserve"> Wychowawczo-P</w:t>
      </w:r>
      <w:r w:rsidRPr="004F41FE">
        <w:rPr>
          <w:rFonts w:ascii="Times New Roman" w:hAnsi="Times New Roman"/>
          <w:sz w:val="24"/>
          <w:szCs w:val="24"/>
        </w:rPr>
        <w:t xml:space="preserve">rofilaktycznego realizowanego w roku szkolnym </w:t>
      </w:r>
      <w:r>
        <w:rPr>
          <w:rFonts w:ascii="Times New Roman" w:hAnsi="Times New Roman"/>
          <w:sz w:val="24"/>
          <w:szCs w:val="24"/>
        </w:rPr>
        <w:t>202</w:t>
      </w:r>
      <w:r w:rsidR="005A2D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5A2D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14:paraId="1E4EE77F" w14:textId="77777777"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</w:t>
      </w:r>
      <w:r w:rsidRPr="004F41FE">
        <w:rPr>
          <w:rFonts w:ascii="Times New Roman" w:hAnsi="Times New Roman"/>
          <w:sz w:val="24"/>
          <w:szCs w:val="24"/>
        </w:rPr>
        <w:t>wnioski z pracy zespołów zadaniowych, zespołów przedmiotowyc</w:t>
      </w:r>
      <w:r>
        <w:rPr>
          <w:rFonts w:ascii="Times New Roman" w:hAnsi="Times New Roman"/>
          <w:sz w:val="24"/>
          <w:szCs w:val="24"/>
        </w:rPr>
        <w:t>h, zespołów wychowawczych itp.);</w:t>
      </w:r>
    </w:p>
    <w:p w14:paraId="5413BB11" w14:textId="77777777"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innych dokumentów i spostrzeżeń ważnych dl</w:t>
      </w:r>
      <w:r>
        <w:rPr>
          <w:rFonts w:ascii="Times New Roman" w:hAnsi="Times New Roman"/>
          <w:sz w:val="24"/>
          <w:szCs w:val="24"/>
        </w:rPr>
        <w:t>a szkoły (</w:t>
      </w:r>
      <w:r w:rsidRPr="004F41FE">
        <w:rPr>
          <w:rFonts w:ascii="Times New Roman" w:hAnsi="Times New Roman"/>
          <w:sz w:val="24"/>
          <w:szCs w:val="24"/>
        </w:rPr>
        <w:t>koncepcja funkcjonowania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 xml:space="preserve">rozwoju szkoły opracowana przez dyrektora, uwagi, spostrzeżenia, wnioski nauczycieli, uczniów, rodziców). </w:t>
      </w:r>
    </w:p>
    <w:p w14:paraId="13FC6367" w14:textId="77777777"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Podstawowym celem realizacji Szkolnego Programu Wychowawczo-Profilaktycznego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wspieranie dzieci i młodzieży w rozwoju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 xml:space="preserve">zapobieganie </w:t>
      </w:r>
      <w:proofErr w:type="spellStart"/>
      <w:r w:rsidRPr="004F41FE">
        <w:rPr>
          <w:rFonts w:ascii="Times New Roman" w:hAnsi="Times New Roman"/>
          <w:sz w:val="24"/>
          <w:szCs w:val="24"/>
        </w:rPr>
        <w:t>zachowaniom</w:t>
      </w:r>
      <w:proofErr w:type="spellEnd"/>
      <w:r w:rsidRPr="004F41FE">
        <w:rPr>
          <w:rFonts w:ascii="Times New Roman" w:hAnsi="Times New Roman"/>
          <w:sz w:val="24"/>
          <w:szCs w:val="24"/>
        </w:rPr>
        <w:t xml:space="preserve"> problemowym, ryzykownym. Ważnym elementem realizacji Szkolnego Programu Wychowawczo-Profilaktycznego jest kultywowanie tradycji i ceremoniału szkoły.</w:t>
      </w:r>
    </w:p>
    <w:p w14:paraId="547E334B" w14:textId="77777777"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14:paraId="0882AC07" w14:textId="77777777" w:rsidR="005E10BF" w:rsidRPr="004F41FE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powszechną znajomość założeń programu przez uczniów, rodziców i wszystkich pracowników szkoły,</w:t>
      </w:r>
    </w:p>
    <w:p w14:paraId="180E2B9D" w14:textId="77777777" w:rsidR="005E10BF" w:rsidRPr="004F41FE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14:paraId="72ABD9CF" w14:textId="77777777" w:rsidR="005E10BF" w:rsidRPr="004F41FE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45CFC7BF" w14:textId="77777777" w:rsidR="005E10BF" w:rsidRPr="004F41FE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współdziałanie ze środo</w:t>
      </w:r>
      <w:r>
        <w:rPr>
          <w:rFonts w:ascii="Times New Roman" w:hAnsi="Times New Roman"/>
          <w:sz w:val="24"/>
          <w:szCs w:val="24"/>
        </w:rPr>
        <w:t>wiskiem zewnętrznym szkoły (</w:t>
      </w:r>
      <w:r w:rsidRPr="004F41FE">
        <w:rPr>
          <w:rFonts w:ascii="Times New Roman" w:hAnsi="Times New Roman"/>
          <w:sz w:val="24"/>
          <w:szCs w:val="24"/>
        </w:rPr>
        <w:t>udział organizacji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 xml:space="preserve"> i stowarzyszeń wspierających działalność wychowawczą i profilaktyczną szkoły), </w:t>
      </w:r>
    </w:p>
    <w:p w14:paraId="4F2EB371" w14:textId="77777777" w:rsidR="005E10BF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współodpowiedzialność za efekty realizacji p</w:t>
      </w:r>
      <w:r>
        <w:rPr>
          <w:rFonts w:ascii="Times New Roman" w:hAnsi="Times New Roman"/>
          <w:sz w:val="24"/>
          <w:szCs w:val="24"/>
        </w:rPr>
        <w:t>rogramu.</w:t>
      </w:r>
    </w:p>
    <w:p w14:paraId="4DA6D3B6" w14:textId="77777777" w:rsidR="005E10BF" w:rsidRDefault="005E10BF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14C8E8" w14:textId="77777777" w:rsidR="005E10BF" w:rsidRDefault="005E10BF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6C334F" w14:textId="77777777" w:rsidR="00A93A78" w:rsidRDefault="00A93A78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F96565" w14:textId="77777777" w:rsidR="00A93A78" w:rsidRPr="005E10BF" w:rsidRDefault="00A93A78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B3ABBB" w14:textId="77777777" w:rsidR="005A2D81" w:rsidRDefault="005A2D81" w:rsidP="005E10BF">
      <w:pPr>
        <w:pStyle w:val="Tekstpodstawowy21"/>
        <w:spacing w:line="360" w:lineRule="auto"/>
        <w:jc w:val="both"/>
        <w:rPr>
          <w:b/>
          <w:sz w:val="24"/>
          <w:szCs w:val="24"/>
        </w:rPr>
      </w:pPr>
    </w:p>
    <w:p w14:paraId="5ED00F2E" w14:textId="77777777" w:rsidR="005E10BF" w:rsidRPr="00621D2F" w:rsidRDefault="005E10BF" w:rsidP="005E10BF">
      <w:pPr>
        <w:pStyle w:val="Tekstpodstawowy21"/>
        <w:spacing w:line="360" w:lineRule="auto"/>
        <w:jc w:val="both"/>
        <w:rPr>
          <w:b/>
          <w:i/>
          <w:sz w:val="24"/>
          <w:szCs w:val="24"/>
        </w:rPr>
      </w:pPr>
      <w:r w:rsidRPr="00621D2F">
        <w:rPr>
          <w:b/>
          <w:sz w:val="24"/>
          <w:szCs w:val="24"/>
        </w:rPr>
        <w:lastRenderedPageBreak/>
        <w:t>I.    Misja Szkoły.</w:t>
      </w:r>
    </w:p>
    <w:p w14:paraId="6EE34747" w14:textId="77777777" w:rsidR="005E10BF" w:rsidRDefault="005E10BF" w:rsidP="005E10BF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EE7">
        <w:rPr>
          <w:rFonts w:ascii="Times New Roman" w:hAnsi="Times New Roman" w:cs="Times New Roman"/>
          <w:b/>
          <w:i/>
          <w:sz w:val="24"/>
          <w:szCs w:val="24"/>
        </w:rPr>
        <w:t xml:space="preserve">Chcemy być szkołą, która kształcić będzie uczniów na miarę XXI wieku,  radzących sobie w zmieniającym się współczesnym świecie oraz stawiających czoła coraz bardziej wymagającej rzeczywistości. Będziemy postępować tak, by w sposób najbardziej efektywny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E4EE7">
        <w:rPr>
          <w:rFonts w:ascii="Times New Roman" w:hAnsi="Times New Roman" w:cs="Times New Roman"/>
          <w:b/>
          <w:i/>
          <w:sz w:val="24"/>
          <w:szCs w:val="24"/>
        </w:rPr>
        <w:t>i wydajny umożliwić młodym ludziom wszechstronny rozwój.</w:t>
      </w:r>
    </w:p>
    <w:p w14:paraId="20325A64" w14:textId="77777777" w:rsidR="005E10BF" w:rsidRPr="005A2D81" w:rsidRDefault="005E10BF" w:rsidP="005A2D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FC">
        <w:rPr>
          <w:rFonts w:ascii="Times New Roman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2D56FC">
        <w:rPr>
          <w:rFonts w:ascii="Times New Roman" w:hAnsi="Times New Roman" w:cs="Times New Roman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</w:t>
      </w:r>
      <w:r w:rsidR="005A2D81"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i w państwie, w duchu przekazu dziedzictwa kulturowego i kształtowania postaw patriotycznych, a także b</w:t>
      </w:r>
      <w:r w:rsidRPr="002D56FC">
        <w:rPr>
          <w:rFonts w:ascii="Times New Roman" w:hAnsi="Times New Roman" w:cs="Times New Roman"/>
          <w:iCs/>
          <w:sz w:val="24"/>
          <w:szCs w:val="24"/>
        </w:rPr>
        <w:t xml:space="preserve">udowanie pozytywnego obrazu szkoły poprzez kultywowanie </w:t>
      </w:r>
      <w:r w:rsidR="005A2D81">
        <w:rPr>
          <w:rFonts w:ascii="Times New Roman" w:hAnsi="Times New Roman" w:cs="Times New Roman"/>
          <w:iCs/>
          <w:sz w:val="24"/>
          <w:szCs w:val="24"/>
        </w:rPr>
        <w:br/>
      </w:r>
      <w:r w:rsidRPr="002D56FC">
        <w:rPr>
          <w:rFonts w:ascii="Times New Roman" w:hAnsi="Times New Roman" w:cs="Times New Roman"/>
          <w:iCs/>
          <w:sz w:val="24"/>
          <w:szCs w:val="24"/>
        </w:rPr>
        <w:t>i tworzenie jej tradycji.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iCs/>
          <w:sz w:val="24"/>
          <w:szCs w:val="24"/>
        </w:rPr>
        <w:t>Misją szkoły jest także p</w:t>
      </w:r>
      <w:r w:rsidRPr="002D56FC">
        <w:rPr>
          <w:rFonts w:ascii="Times New Roman" w:hAnsi="Times New Roman" w:cs="Times New Roman"/>
          <w:sz w:val="24"/>
          <w:szCs w:val="24"/>
        </w:rPr>
        <w:t>rzeciwdziałanie pojawianiu się zachowań ryzykownych, kształtowanie postawy odpowiedzialności za siebie i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 xml:space="preserve">oraz troska </w:t>
      </w:r>
      <w:r w:rsidR="005A2D81"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 xml:space="preserve">bezpieczeństwo uczniów, nauczycieli </w:t>
      </w:r>
      <w:r w:rsidRPr="005A2D81">
        <w:rPr>
          <w:rFonts w:ascii="Times New Roman" w:hAnsi="Times New Roman" w:cs="Times New Roman"/>
          <w:sz w:val="24"/>
          <w:szCs w:val="24"/>
        </w:rPr>
        <w:t>i rodziców.</w:t>
      </w:r>
    </w:p>
    <w:p w14:paraId="46C281E0" w14:textId="77777777" w:rsidR="005E10BF" w:rsidRPr="005A2D81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 Raport Instytutu Profilaktyki Zintegrowanej „Jak wspierać uczniów po roku epidemii? Wyzwania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rekomendacje dla wychowania, profilaktyki i zdrowia psychicznego.”).</w:t>
      </w:r>
    </w:p>
    <w:p w14:paraId="2EFD3628" w14:textId="77777777" w:rsidR="005E10BF" w:rsidRPr="000C668C" w:rsidRDefault="005E10BF" w:rsidP="005E10BF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1376D2" w14:textId="77777777" w:rsidR="005E10BF" w:rsidRPr="009E4EE7" w:rsidRDefault="005E10BF" w:rsidP="005E1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E4E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EE7">
        <w:rPr>
          <w:rFonts w:ascii="Times New Roman" w:hAnsi="Times New Roman" w:cs="Times New Roman"/>
          <w:b/>
          <w:sz w:val="24"/>
          <w:szCs w:val="24"/>
        </w:rPr>
        <w:t>Wizja Szkoły.</w:t>
      </w:r>
    </w:p>
    <w:p w14:paraId="5CC22B68" w14:textId="77777777" w:rsidR="005E10BF" w:rsidRPr="009E4EE7" w:rsidRDefault="005E10BF" w:rsidP="005E10BF">
      <w:pPr>
        <w:pStyle w:val="Tekstpodstawowy21"/>
        <w:spacing w:line="360" w:lineRule="auto"/>
        <w:ind w:firstLine="708"/>
        <w:jc w:val="both"/>
        <w:rPr>
          <w:sz w:val="24"/>
          <w:szCs w:val="24"/>
        </w:rPr>
      </w:pPr>
      <w:r w:rsidRPr="009E4EE7">
        <w:rPr>
          <w:sz w:val="24"/>
          <w:szCs w:val="24"/>
        </w:rPr>
        <w:t xml:space="preserve">Pragniemy, aby nasza szkoła była postrzegana w środowisku lokalnym jako instytucja dobra, przyjazna i życzliwa uczniom, zapewniająca im wszechstronny rozwój. </w:t>
      </w:r>
    </w:p>
    <w:p w14:paraId="20081BCF" w14:textId="77777777" w:rsidR="005E10BF" w:rsidRDefault="005E10BF" w:rsidP="005E10BF">
      <w:pPr>
        <w:pStyle w:val="Tekstpodstawowy21"/>
        <w:spacing w:line="360" w:lineRule="auto"/>
        <w:ind w:firstLine="708"/>
        <w:jc w:val="both"/>
        <w:rPr>
          <w:sz w:val="24"/>
          <w:szCs w:val="24"/>
        </w:rPr>
      </w:pPr>
      <w:r w:rsidRPr="009E4EE7">
        <w:rPr>
          <w:sz w:val="24"/>
          <w:szCs w:val="24"/>
        </w:rPr>
        <w:t xml:space="preserve">Wizją naszej szkoły jest wychowanie człowieka kulturalnego, odpowiedzialnego, aktywnego, twórczego, wrażliwego, otwartego na potrzeby drugiego człowieka, mającego poczucie więzi ze swoim miastem, regionem, ze swoją Ojczyzną, człowieka prawego </w:t>
      </w:r>
      <w:r>
        <w:rPr>
          <w:sz w:val="24"/>
          <w:szCs w:val="24"/>
        </w:rPr>
        <w:br/>
        <w:t xml:space="preserve">i tolerancyjnego.  </w:t>
      </w:r>
    </w:p>
    <w:p w14:paraId="721FA4AB" w14:textId="77777777" w:rsidR="005A2D81" w:rsidRDefault="005A2D81" w:rsidP="005E10BF">
      <w:pPr>
        <w:pStyle w:val="Default"/>
        <w:rPr>
          <w:b/>
        </w:rPr>
      </w:pPr>
    </w:p>
    <w:p w14:paraId="42FD3778" w14:textId="77777777" w:rsidR="005E10BF" w:rsidRPr="002D56FC" w:rsidRDefault="005E10BF" w:rsidP="005E10BF">
      <w:pPr>
        <w:pStyle w:val="Default"/>
        <w:rPr>
          <w:b/>
        </w:rPr>
      </w:pPr>
      <w:r>
        <w:rPr>
          <w:b/>
        </w:rPr>
        <w:lastRenderedPageBreak/>
        <w:t>III</w:t>
      </w:r>
      <w:r w:rsidRPr="00AB3D97">
        <w:rPr>
          <w:b/>
        </w:rPr>
        <w:t xml:space="preserve">.  Wizerunek </w:t>
      </w:r>
      <w:r>
        <w:rPr>
          <w:b/>
        </w:rPr>
        <w:t xml:space="preserve"> absolwenta.</w:t>
      </w:r>
    </w:p>
    <w:p w14:paraId="0745E079" w14:textId="77777777" w:rsidR="005E10BF" w:rsidRDefault="005E10BF" w:rsidP="005E10BF">
      <w:pPr>
        <w:pStyle w:val="Default"/>
        <w:rPr>
          <w:sz w:val="23"/>
          <w:szCs w:val="23"/>
        </w:rPr>
      </w:pPr>
    </w:p>
    <w:p w14:paraId="1EC12853" w14:textId="77777777" w:rsidR="005E10BF" w:rsidRPr="002D56FC" w:rsidRDefault="005E10BF" w:rsidP="005E10B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6FC">
        <w:rPr>
          <w:rFonts w:ascii="Times New Roman" w:hAnsi="Times New Roman" w:cs="Times New Roman"/>
          <w:sz w:val="24"/>
          <w:szCs w:val="24"/>
        </w:rPr>
        <w:t xml:space="preserve">Dążeniem naszej szkoły jest przygotowanie uczniów do efektywnego funkcjonowania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w życiu społecznym oraz podejmowania samodzielnych decyzji w poczuciu odpowiedzialności za własny rozwój.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>Uczeń kończący s</w:t>
      </w:r>
      <w:r>
        <w:rPr>
          <w:rFonts w:ascii="Times New Roman" w:hAnsi="Times New Roman" w:cs="Times New Roman"/>
          <w:sz w:val="24"/>
          <w:szCs w:val="24"/>
        </w:rPr>
        <w:t>zkołę posiada cechy</w:t>
      </w:r>
      <w:r w:rsidRPr="002D56FC">
        <w:rPr>
          <w:rFonts w:ascii="Times New Roman" w:hAnsi="Times New Roman" w:cs="Times New Roman"/>
          <w:sz w:val="24"/>
          <w:szCs w:val="24"/>
        </w:rPr>
        <w:t>:</w:t>
      </w:r>
    </w:p>
    <w:p w14:paraId="7334ABA0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kieruje się w codziennym życiu zasadami etyki i moralności,</w:t>
      </w:r>
    </w:p>
    <w:p w14:paraId="46A91129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zna i stosuje zasady dobrych obyczajów i kultury bycia,</w:t>
      </w:r>
    </w:p>
    <w:p w14:paraId="5F042B6F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szanuje siebie i innych, jest odpowiedzialny za siebie i innych, </w:t>
      </w:r>
    </w:p>
    <w:p w14:paraId="3E031D7D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prezentuje aktywną postawę w promowaniu dbałości o środowisko naturalne,</w:t>
      </w:r>
    </w:p>
    <w:p w14:paraId="188F07EC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zna historię i kulturę własnego narodu i regionu oraz tradycje szkoły, </w:t>
      </w:r>
    </w:p>
    <w:p w14:paraId="422FB576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 zasad bezpieczeństwa i higieny życia, a także ochrony przed chorobami zakaźnymi (np. COVID-19),</w:t>
      </w:r>
    </w:p>
    <w:p w14:paraId="3B5149B5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zna i rozumie zasady współżycia społecznego, </w:t>
      </w:r>
    </w:p>
    <w:p w14:paraId="3885766D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jest tolerancyjny,</w:t>
      </w:r>
    </w:p>
    <w:p w14:paraId="731D0CFC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korzysta z różnych źródeł wiedzy i informacji, racjonalnie wykorzystuje narzędzia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technologie informatyczne,</w:t>
      </w:r>
    </w:p>
    <w:p w14:paraId="3C881423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jest ambitny, kreatywny, odważny, samodzielny,</w:t>
      </w:r>
    </w:p>
    <w:p w14:paraId="4B794E78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posiada wiedzę na temat współczesnych zagrożeń społecznych i cywilizacyjnych, podejmuje odpowiedzialne decyzje w trosce o bezpieczeństwo własne i innych, </w:t>
      </w:r>
    </w:p>
    <w:p w14:paraId="07C41D93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 długotrwałej izolacji społecznej i reżimu sanitarnego),</w:t>
      </w:r>
    </w:p>
    <w:p w14:paraId="09AF4AED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związek między pogorszeniem się stanu zdrowia psychicznego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podejmowaniem zachowań ryzykownych i problemów z tym związanych (np. stosowanie substancji psychoaktywnych, przemocy, uzależnień </w:t>
      </w:r>
      <w:proofErr w:type="spellStart"/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bahawioralnych</w:t>
      </w:r>
      <w:proofErr w:type="spellEnd"/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24DA1441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szanuje potrzeby innych i jest chętny do niesienia pomocy,</w:t>
      </w:r>
    </w:p>
    <w:p w14:paraId="5D47D741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jest odporny na niepowodzenia,</w:t>
      </w:r>
    </w:p>
    <w:p w14:paraId="2819CA0E" w14:textId="77777777"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integruje się z rówieśnikami 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rawidłowo funkcjonuje w zespole.</w:t>
      </w:r>
    </w:p>
    <w:p w14:paraId="00695514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III. CELE OGÓLNE</w:t>
      </w:r>
    </w:p>
    <w:p w14:paraId="63F19982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469B07BD" w14:textId="77777777" w:rsidR="005E10BF" w:rsidRPr="005E10BF" w:rsidRDefault="005E10BF" w:rsidP="005E10B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fizycznej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zdobycie przez ucznia i wychowanka wiedzy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umiejętności pozwalających na prowadzenie zdrowego stylu życia i podejmowanie zachowań prozdrowotnych, w tym w zakresie przeciwdziałania rozprzestrzenianiu się epidemii COVID-19,</w:t>
      </w:r>
    </w:p>
    <w:p w14:paraId="4484BB05" w14:textId="77777777" w:rsidR="005E10BF" w:rsidRPr="005E10BF" w:rsidRDefault="005E10BF" w:rsidP="005E10B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psychicznej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33079518" w14:textId="77777777" w:rsidR="005E10BF" w:rsidRPr="005E10BF" w:rsidRDefault="005E10BF" w:rsidP="005E10B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społecznej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14:paraId="44EF913C" w14:textId="77777777" w:rsidR="005E10BF" w:rsidRPr="00A93A78" w:rsidRDefault="005E10BF" w:rsidP="005E10B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aksjologicznej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14:paraId="35A38AA2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Działalność wychowawcza obejmuje w szczególności:</w:t>
      </w:r>
    </w:p>
    <w:p w14:paraId="5E0A288A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46C21F1B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hierarchii systemu wartości, w którym zdrowie i odpowiedzialność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własny rozwój należą do jednych z najważniejszych wartości w życiu , a decyzje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tym zakresie podejmowane są w poczuciu odpowiedzialności za siebie i innych,</w:t>
      </w:r>
    </w:p>
    <w:p w14:paraId="20303B02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współpracę z rodzicami lub opiekunami uczniów w celu budowania spójnego systemu wartości oraz kształtowania postaw prozdrowotnych i promowania zdrowego stylu życia oraz zachowań proekologicznych,</w:t>
      </w:r>
    </w:p>
    <w:p w14:paraId="75547A4A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wzmacnianie wśród uczniów i wychowanków więzi ze szkołą oraz społecznością lokalną,</w:t>
      </w:r>
    </w:p>
    <w:p w14:paraId="44E45C6C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wychowawców, a także nauczycieli, wychowawców i rodziców lub opiekunów,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tym wzmacnianie więzi z rówieśnikami oraz nauczycielami i wychowawcami,</w:t>
      </w:r>
    </w:p>
    <w:p w14:paraId="07BA78AC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doskonalenie umiejętności nauczycieli i wychowawców w zakresie budowania podmiotowych relacji z uczniami oraz ich rodzicami lub opiekunami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oraz warsztatowej pracy z grupą uczniów,</w:t>
      </w:r>
    </w:p>
    <w:p w14:paraId="17B4255F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wzmacnianie kompetencji wychowawczych nauczycieli i wychowawców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oraz rodziców lub opiekunów,</w:t>
      </w:r>
    </w:p>
    <w:p w14:paraId="750A5A8A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 uczniów postaw prospołecznych, w tym poprzez możliwość udziału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działaniach z zakresu wolontariatu, sprzyjających aktywnemu uczestnictwu uczniów w życiu społecznym,</w:t>
      </w:r>
    </w:p>
    <w:p w14:paraId="294066B5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uczniów do aktywnego uczestnictwa w kulturze i sztuce narodowej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światowej,</w:t>
      </w:r>
    </w:p>
    <w:p w14:paraId="26B0E9EC" w14:textId="77777777"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edukacji rówieśniczej i programów rówieśniczych mających na celu modelowanie postaw prozdrowotnych i prospołecznych</w:t>
      </w:r>
    </w:p>
    <w:p w14:paraId="6C0AD71A" w14:textId="77777777" w:rsidR="005E10BF" w:rsidRPr="00B559D2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14:paraId="76EAEE83" w14:textId="77777777" w:rsidR="00B559D2" w:rsidRPr="005E10BF" w:rsidRDefault="00B559D2" w:rsidP="00B559D2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D115A" w14:textId="77777777"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F639E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Działalność edukacyjna w szkole polega na stałym poszerzaniu i ugruntowywaniu wiedzy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umiejętności u uczniów i wychowanków, ich rodziców lub opiekunów, nauczycieli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wychowawców z zakresu promocji zdrowia i zdrowego stylu życia.</w:t>
      </w:r>
    </w:p>
    <w:p w14:paraId="623D6788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Działalność edukacyjna obejmuje w szczególności:</w:t>
      </w:r>
    </w:p>
    <w:p w14:paraId="68B9C304" w14:textId="77777777"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także suplementów diet i leków w celach innych niż medyczne oraz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tego typu przypadkach,</w:t>
      </w:r>
    </w:p>
    <w:p w14:paraId="397B5EE6" w14:textId="77777777"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i wzmacnianie umiejętności psychologicznych i społecznych uczniów,</w:t>
      </w:r>
      <w:r w:rsidRPr="005E10B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4CF46D5A" w14:textId="77777777"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581400B1" w14:textId="77777777"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126B6ED4" w14:textId="77777777"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3E877D67" w14:textId="77777777"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krytycznego myślenia i wspomaganie uczniów i wychowanków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konstruktywnym podejmowaniu decyzji w sytuacjach trudnych, zagrażających prawidłowemu rozwojowi i zdrowemu życiu,</w:t>
      </w:r>
    </w:p>
    <w:p w14:paraId="6EE2AFB5" w14:textId="77777777"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poszerzanie wiedzy uczniów na temat metod zapobiegania rozprzestrzenianiu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się epidemii COVID-19,</w:t>
      </w:r>
    </w:p>
    <w:p w14:paraId="097BA40D" w14:textId="77777777"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wewnątrzszkolnego doskonalenia kompetencji nauczycieli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67512C69" w14:textId="77777777"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doskonalenie kompetencji nauczycieli i wychowawców w zakresie profilaktyki używania środków odurzających, substancji psychotropowych, środków zastępczych,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nowych substancji psychoaktywnych, norm rozwojowych i zaburzeń zdrowia psychicznego wieku rozwojowego,</w:t>
      </w:r>
    </w:p>
    <w:p w14:paraId="30219FFF" w14:textId="77777777"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3CA0A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informacyjna w szkole polega na dostarczaniu rzetelnych i aktualnych informacji, dostosowanych do wieku oraz możliwości psychofizycznych odbiorców, na temat zagrożeń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rozwiązywania problemów związanych z używaniem środków odurzających, substancji psychotropowych, środków zastępczych, nowych substancji psychoaktywnych, wpływu niskiego poziomu kondycji psychicznej na funkcjonowanie w życiu, skierowanych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 uczniów oraz ich rodziców lub opiekunów, a także nauczycieli i wychowawców oraz innych pracowników szkoły.</w:t>
      </w:r>
    </w:p>
    <w:p w14:paraId="4D6A9149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Działalność informacyjna obejmuje w szczególności:</w:t>
      </w:r>
    </w:p>
    <w:p w14:paraId="0C548B71" w14:textId="77777777"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dostarczenie aktualnych informacji nauczycielom, wychowawcom i rodzicom lub opiekunom na temat skutecznych sposobów prowadzenia działań wychowawczych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 </w:t>
      </w:r>
    </w:p>
    <w:p w14:paraId="22763370" w14:textId="77777777"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udostępnienie informacji o ofercie pomocy specjalistycznej dla 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14:paraId="2BA00ACF" w14:textId="77777777"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udostępnienie informacji o ofercie pomocy specjalistycznej dla 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wychowanków, ich rodziców lub opiekunów w przypadku obniżonej kondycji psychicznej, depresji, innych problemów psychologicznych i psychiatrycznych,</w:t>
      </w:r>
    </w:p>
    <w:p w14:paraId="35CB66BD" w14:textId="77777777"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 naruszeniem przepisów ustawy z 29 lipca 2005 r. o przeciwdziałaniu narkomanii,</w:t>
      </w:r>
    </w:p>
    <w:p w14:paraId="57313BB2" w14:textId="77777777"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informowanie uczniów i wychowanków oraz ich rodziców lub opiekunów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obowiązujących procedurach postępowania nauczycieli i wychowawców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 metodach współpracy szkół i placówek z Policją w sytuacjach zagrożenia narkomanią.</w:t>
      </w:r>
    </w:p>
    <w:p w14:paraId="16CC101B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Działalność profilaktyczna w szkole polega na realizowaniu działań z zakresu profilaktyki uniwersalnej, selektywnej i wskazującej.</w:t>
      </w:r>
    </w:p>
    <w:p w14:paraId="2D9299A0" w14:textId="77777777"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C6358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Działalność profilaktyczna obejmuje:</w:t>
      </w:r>
    </w:p>
    <w:p w14:paraId="181C071B" w14:textId="77777777" w:rsidR="005E10BF" w:rsidRPr="005E10BF" w:rsidRDefault="005E10BF" w:rsidP="005E10BF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06494C16" w14:textId="77777777" w:rsidR="005E10BF" w:rsidRPr="005E10BF" w:rsidRDefault="005E10BF" w:rsidP="005E10BF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44F8A116" w14:textId="77777777" w:rsidR="005E10BF" w:rsidRPr="005E10BF" w:rsidRDefault="005E10BF" w:rsidP="005E10BF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1148B292" w14:textId="77777777" w:rsidR="005E10BF" w:rsidRPr="005E10BF" w:rsidRDefault="005E10BF" w:rsidP="005E10BF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2CF73BE5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te obejmują w szczególności:</w:t>
      </w:r>
    </w:p>
    <w:p w14:paraId="23C18427" w14:textId="77777777"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realizowanie wśród uczniów i wychowanków oraz ich rodziców lub opiekunów programów profilaktycznych i promocji zdrowia psychicznego dostosowanych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 potrzeb indywidualnych i grupowych oraz realizowanych celów profilaktycznych,</w:t>
      </w:r>
    </w:p>
    <w:p w14:paraId="51F79C57" w14:textId="77777777"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szczególności potrzebę podniesienia samooceny, sukcesu, przynależności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satysfakcji życiowej,</w:t>
      </w:r>
    </w:p>
    <w:p w14:paraId="23359D15" w14:textId="77777777"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5AD8028C" w14:textId="77777777"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poszerzenie kompetencji osób oddziałujących na uczniów (nauczycieli, rodziców, wychowawców, specjalistów) w zakresie wczesnego rozpoznawania objawów depresji,  </w:t>
      </w:r>
    </w:p>
    <w:p w14:paraId="2BE69F7C" w14:textId="77777777"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wychowanków zachowań ryzykownych,</w:t>
      </w:r>
    </w:p>
    <w:p w14:paraId="49811DBB" w14:textId="77777777"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włączanie, w razie potrzeby, w indywidualny program edukacyjno-terapeutyczny,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którym mowa w art. 127 ust. 3 ustawy Prawo oświatowe, działań z zakresu przeciwdziałania używaniu środków odurzających, substancji psychotropowych, środków zastępczych, nowych substancji psychoaktywnych.</w:t>
      </w:r>
    </w:p>
    <w:p w14:paraId="795E65EC" w14:textId="77777777"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90A84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bieżącym roku szkolnym najważniejsze działania w pracy wychowawczej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są ukierunkowane na:</w:t>
      </w:r>
    </w:p>
    <w:p w14:paraId="7F95467C" w14:textId="77777777"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rozwoju ucznia w sferze emocjonalnej, społecznej i twórczej,</w:t>
      </w:r>
    </w:p>
    <w:p w14:paraId="1CBE0FC4" w14:textId="77777777"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wzbudzanie poczucia przynależności do grupy,</w:t>
      </w:r>
    </w:p>
    <w:p w14:paraId="426F8A79" w14:textId="77777777"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odbudowanie i umacnianie u uczniów prawidłowego funkcjonowania w grupie społecznej w szkole, klasie (reintegracja),</w:t>
      </w:r>
    </w:p>
    <w:p w14:paraId="4C202D9B" w14:textId="77777777"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utrwalanie u uczniów świadomego respektowania reguł sanitarnych przyjętych na czas epidemii COVID-19,                       </w:t>
      </w:r>
    </w:p>
    <w:p w14:paraId="0982717F" w14:textId="77777777"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poczucia własnej wartości, wiary we własne siły i możliwości,</w:t>
      </w:r>
    </w:p>
    <w:p w14:paraId="6C48D4F9" w14:textId="77777777"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budowanie poczucia tożsamości regionalnej i narodowej,</w:t>
      </w:r>
    </w:p>
    <w:p w14:paraId="411F4B5E" w14:textId="77777777"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 przemocy, agresji i uzależnieniom,</w:t>
      </w:r>
    </w:p>
    <w:p w14:paraId="689B392D" w14:textId="77777777"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 pojawianiu się zachowań ryzykownych,</w:t>
      </w:r>
    </w:p>
    <w:p w14:paraId="25ED5FFF" w14:textId="77777777" w:rsid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troska o szeroko pojęte bezpieczeństwo podopiecznych, nauczycieli i rodziców.</w:t>
      </w:r>
    </w:p>
    <w:p w14:paraId="1E887BA7" w14:textId="77777777" w:rsidR="005E10BF" w:rsidRPr="005E10BF" w:rsidRDefault="005E10BF" w:rsidP="005E10BF">
      <w:pPr>
        <w:spacing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C6A1D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Zadania profilaktyczne programu to:</w:t>
      </w:r>
    </w:p>
    <w:p w14:paraId="127FE06F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z normami zachowania obowiązującymi w szkole,</w:t>
      </w:r>
    </w:p>
    <w:p w14:paraId="4ED1CC94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znajomość zasad ruchu drogowego – bezpieczeństwo w drodze do szkoły,</w:t>
      </w:r>
    </w:p>
    <w:p w14:paraId="61A223D4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promowanie zdrowego stylu życia,</w:t>
      </w:r>
    </w:p>
    <w:p w14:paraId="24456298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prozdrowotnych,</w:t>
      </w:r>
    </w:p>
    <w:p w14:paraId="14E42E3F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narkotyków),</w:t>
      </w:r>
    </w:p>
    <w:p w14:paraId="10CEF63D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eliminowanie z życia szkolnego agresji i przemocy rówieśniczej,</w:t>
      </w:r>
    </w:p>
    <w:p w14:paraId="6EC94358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niebezpieczeństwa związane z nadużywaniem komputera, Internetu, telefonów komórkowych i telewizji,</w:t>
      </w:r>
    </w:p>
    <w:p w14:paraId="3A298839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665BB2EB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uczenie sposobów wyrażania własnych emocji i radzenia sobie ze stresem</w:t>
      </w:r>
    </w:p>
    <w:p w14:paraId="66EBD4C2" w14:textId="77777777"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uczenie dbałości o zdrowie psychiczne oraz wzmacnianie poczucia oparcia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najbliższym środowisku (rodzina, nauczyciele, specjaliści) w sytuacjach trudnych.</w:t>
      </w:r>
    </w:p>
    <w:p w14:paraId="004E0C31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STRUKTURA ODDZIAŁYWAŃ WYCHOWAWCZYCH</w:t>
      </w:r>
    </w:p>
    <w:p w14:paraId="4D3674FD" w14:textId="77777777" w:rsidR="005E10BF" w:rsidRPr="005E10BF" w:rsidRDefault="005E10BF" w:rsidP="005E10BF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Dyrektor szkoły:</w:t>
      </w:r>
    </w:p>
    <w:p w14:paraId="3D32E8CD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dla realizacji procesu wychowawczego w szkole,</w:t>
      </w:r>
    </w:p>
    <w:p w14:paraId="6519CEFF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 </w:t>
      </w:r>
    </w:p>
    <w:p w14:paraId="2A26F444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inspiruje nauczycieli do poprawy istniejących lub wdrożenia nowych rozwiązań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14:paraId="33759033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stwarza warunki do działania w szkole lub placówce: wolontariuszy, stowarzyszeń i innych organizacji, w szczególności organizacji harcerskich, których celem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statutowym jest działalność wychowawcza lub rozszerzanie i wzbogacanie form działalności dydaktycznej, wychowawczej, opiekuńczej i innowacyjnej szkoły,</w:t>
      </w:r>
    </w:p>
    <w:p w14:paraId="4029B08C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1A66B14B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czuwa nad realizowaniem przez uczniów obowiązku szkolnego,</w:t>
      </w:r>
    </w:p>
    <w:p w14:paraId="70AC5A31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1F0D02BD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motywuje nauczycieli i specjalistów do opracowania modelu wsparcia i pomocy uczniom przeżywającym trudności psychiczne,</w:t>
      </w:r>
    </w:p>
    <w:p w14:paraId="512EC6BB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0A8AC502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inspiruje wszystkie grupy społeczności szkolnej do budowania dobrych wzajemnych relacji w środowisku szkolnym, jako czynnika zwiększającego  skuteczność i efektywność udzielanego wsparcia,</w:t>
      </w:r>
    </w:p>
    <w:p w14:paraId="08B4A5BD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stwarza warunki do przestrzegania w szkole </w:t>
      </w:r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„Wytycznych MEN, MZ i GIS”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obowiązujących w okresie pandemii, zapewnia równowagę pomiędzy wymaganiami reżimu sanitarnego a działaniami chroniącymi zdrowie psychiczne uczniów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14:paraId="1546E621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5BF748BE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dokonuje analizy obciążeń nauczycieli, wychowawców i pedagogów czynnościami formalnymi (np.  prowadzeniem dokumentacji uzupełniającej, sprawozdań),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redukuje ich ilość, analizuje dotychczasowe procedury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regulaminy, aby odciążyć kadrę na rzecz tworzenia warunków do nawiązywania indywidualnych relacji z uczniami i klasami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 Raport Instytutu Profilaktyki Zintegrowanej „Jak wspierać uczniów po roku epidemii? Wyzwania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rekomendacje dla wychowania, profilaktyki i zdrowia psychicznego”),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AE892D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czuwa nad wykorzystaniem lekcji wychowawczych do budowania systemu wsparcia psychicznego uczniów –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wg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Raportu Instytutu Profilaktyki Zintegrowanej „Jak wspierać uczniów po roku epidemii? Wyzwania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rekomendacje dla wychowania, profilaktyki i zdrowia psychicznego”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rekomendowane są „zwykłe rozmowy, zainteresowanie przeżyciami uczniów, proste zabawy integracyjne, wstępne rozpoznanie dotyczące liczby uczniów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bardzo złej kondycji psychicznej”,</w:t>
      </w:r>
    </w:p>
    <w:p w14:paraId="1AD14942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czuwa nad intensyfikowaniem współpracy nauczycieli i wychowawców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 pedagogiem, psychologiem szkolnym oraz pracownikami poradni psychologiczno-pedagogicznych w celu szybkiego i skutecznego reagowania na zaobserwowane problemy uczniów,</w:t>
      </w:r>
    </w:p>
    <w:p w14:paraId="69F42E82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czuwa nad wykonywaniem zadań  przez specjali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stów szkoły (pedagog),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inni specjaliści powinni aktywnie włączać się do bezpośredniej pracy profilaktycznej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bezpośredniego wsparcia uczniów i rodziców, służyć doradztwem dla nauczycieli, wspierać ich w identyfikowaniu problemów uczniów i prowadzeniu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uczniami zajęć wspierających, integracyjnych, profilaktycznych,</w:t>
      </w:r>
    </w:p>
    <w:p w14:paraId="57A920A5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utworzenie systemu wsparcia nauc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zycieli, wychowawców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którym trudno jest wspierać uczniów z uwagi na to, że sami przeżywają stan silnego przygnębienia epidemią, przemęczenia lub przechodzą inny kryzys psychiczny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Raport Instytutu Profilaktyki Zintegrowanej „Jak wspierać uczniów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po roku epidemii? Wyzwania i rekomendacje dla wychowania, profilaktyki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zdrowia psychicznego”),</w:t>
      </w:r>
    </w:p>
    <w:p w14:paraId="0E56379B" w14:textId="77777777"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realizację Szkolnego Programu Wychowawczo-Profilaktycznego.</w:t>
      </w:r>
    </w:p>
    <w:p w14:paraId="1C9FEABC" w14:textId="77777777" w:rsidR="005E10BF" w:rsidRPr="005E10BF" w:rsidRDefault="005E10BF" w:rsidP="005E10BF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Rada pedagogiczna:</w:t>
      </w:r>
    </w:p>
    <w:p w14:paraId="3DFCF554" w14:textId="77777777"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diagnozowaniu pracy wychowawczej szkoły i potrzeb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zakresie działań profilaktycznych, w tym w zakresie działań wspierających kondycję psychiczną uczniów po okresie długotrwałej nauki zdalnej i izolacji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od bezpośrednich kontaktów z rówieśnikami,</w:t>
      </w:r>
    </w:p>
    <w:p w14:paraId="2C5C78D9" w14:textId="77777777"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dostosowuje wymagania związane z realizacją podstawy programowej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zmniejszonej efektywności kształcenia wynikającej z osłabionej kondycji psychicznej uczniów oraz niższej efektywności zdalnego nauczania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(patrz: Raport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Instytutu Profilaktyki Zintegrowanej „Jak wspierać uczniów po roku epidemii? Wyzwania i rekomendacje dla wychowania, profilaktyki i zdrowia psychicznego”),</w:t>
      </w:r>
    </w:p>
    <w:p w14:paraId="7294F4CC" w14:textId="77777777"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dokonuje wyboru programów profilaktycznych wspierających uczniów psychicznie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uczących umiejętności radzenia sobie z wyzwaniami czasu epidemii oraz adaptacji do zmieniających się warunków nauki,</w:t>
      </w:r>
    </w:p>
    <w:p w14:paraId="57801963" w14:textId="77777777"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projekt programu wychowawczo-profilaktycznego i uchwala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go w porozumieniu z Radą rodziców,</w:t>
      </w:r>
    </w:p>
    <w:p w14:paraId="685ADEBA" w14:textId="77777777"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i zatwierdza dokumenty i procedury postępowania nauczycieli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sytuacjach zagrożenia młodzieży demoralizacją i przestępczością, a także depresją,</w:t>
      </w:r>
    </w:p>
    <w:p w14:paraId="011F77C4" w14:textId="77777777"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realizacji Szkolnego Programu Wychowawczo-Profilaktycznego,</w:t>
      </w:r>
    </w:p>
    <w:p w14:paraId="2F4246C9" w14:textId="77777777"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ewaluacji Szkolnego Programu Wychowawczo-Profilaktycznego.</w:t>
      </w:r>
    </w:p>
    <w:p w14:paraId="1CA269C9" w14:textId="77777777" w:rsidR="005E10BF" w:rsidRPr="005E10BF" w:rsidRDefault="005E10BF" w:rsidP="005E10BF">
      <w:pPr>
        <w:numPr>
          <w:ilvl w:val="0"/>
          <w:numId w:val="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Nauczyciele:</w:t>
      </w:r>
    </w:p>
    <w:p w14:paraId="1DC0FE0E" w14:textId="77777777"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współpracują z wychowawcami klas, innymi nauczycielami, pedagogiem, psychologiem, innymi specjalistami w zakresie realizacji zadań wychowawczych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profilaktycznych, uczestniczą w realizacji Szkolnego Programu Wychowawczo-Profilaktycznego,</w:t>
      </w:r>
    </w:p>
    <w:p w14:paraId="0FDF197F" w14:textId="77777777"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reagują na obecność w szkole osób obcych, które swoim zachowaniem stwarzają zagrożenie dla ucznia,</w:t>
      </w:r>
    </w:p>
    <w:p w14:paraId="7CE1D405" w14:textId="77777777"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reagują na przejawy depresji, agresji, niedostosowania społecznego i uzależnień uczniów,</w:t>
      </w:r>
    </w:p>
    <w:p w14:paraId="7E8FB2D2" w14:textId="77777777"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przestrzegają obowiązujących w szkole procedur postępowania w sytuacjach</w:t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zagrożenia młodzieży demoralizacją i przestępczością, a także depresją i innymi negatywnymi skutkami epidemii COVID-19,</w:t>
      </w:r>
    </w:p>
    <w:p w14:paraId="69CC1334" w14:textId="77777777"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przestrzegają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eguł sanitarnych określonych w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Wytycznych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MZ, GIS</w:t>
      </w:r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obowiązujących w szkole w okresie epidemii COVID-19,</w:t>
      </w:r>
    </w:p>
    <w:p w14:paraId="5509A7E7" w14:textId="77777777"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14:paraId="6E7B25FA" w14:textId="77777777"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zapewniają atmosferę współpracy, zaufania, otwartości, wzajemnego wspomagania,</w:t>
      </w:r>
    </w:p>
    <w:p w14:paraId="056CD897" w14:textId="77777777"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kształcą i wychowują dzieci w duchu patriotyzmu i demokracji,</w:t>
      </w:r>
    </w:p>
    <w:p w14:paraId="3BBDDA91" w14:textId="77777777"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rozmawiają z uczniami i rodzicami o zachowaniu i frekwencji oraz postępach w nauce na swoich zajęciach,</w:t>
      </w:r>
    </w:p>
    <w:p w14:paraId="7D76D1FA" w14:textId="77777777" w:rsid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zainteresowania, pasje i rozwój osobowy ucznia,</w:t>
      </w:r>
    </w:p>
    <w:p w14:paraId="526253D6" w14:textId="77777777" w:rsidR="00F32ACB" w:rsidRDefault="00F32ACB" w:rsidP="00F32ACB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>Dostosowa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ują</w:t>
      </w:r>
      <w:proofErr w:type="spellEnd"/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statutu szkoły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>nowych warunków działania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>związku z przyjęciem i kształceniem Ukraińców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13727DD" w14:textId="77777777" w:rsidR="00F32ACB" w:rsidRPr="00F32ACB" w:rsidRDefault="00F32ACB" w:rsidP="00F32ACB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>rganiz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ują </w:t>
      </w:r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cia z </w:t>
      </w:r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>języka polskiego jako obcego 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>uczniów posługujących się językiem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rosyjskim, ukraińskim, </w:t>
      </w:r>
    </w:p>
    <w:p w14:paraId="5C010B12" w14:textId="77777777" w:rsidR="005E10BF" w:rsidRPr="005E10BF" w:rsidRDefault="005E10BF" w:rsidP="005E10BF">
      <w:pPr>
        <w:numPr>
          <w:ilvl w:val="0"/>
          <w:numId w:val="1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Wychowawcy klas:</w:t>
      </w:r>
    </w:p>
    <w:p w14:paraId="2F129DD0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diagnozują sytuację wychowawczą w klasie, zapewniają atmosferę współpracy, zaufania, otwartości, wzajemnego wspomagania,</w:t>
      </w:r>
    </w:p>
    <w:p w14:paraId="783CFA18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14:paraId="56535A23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indywidualne potrzeby rozwojowe uczniów,</w:t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14:paraId="56B5CE73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17BDF489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przygotowują sprawozdanie z realizacji planu pracy wychowawczej i wnioski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 dalszej pracy,</w:t>
      </w:r>
    </w:p>
    <w:p w14:paraId="6D5AEEAE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zapoznają uczniów swoich klas i ich rodziców z prawem wewnątrzszkolnym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obowiązującymi zwyczajami, tradycjami szkoły,</w:t>
      </w:r>
    </w:p>
    <w:p w14:paraId="54836AEB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są członkami zespołu wychowawców i wykonują zadania zlecone przez przewodniczącego zespołu,</w:t>
      </w:r>
    </w:p>
    <w:p w14:paraId="50A98DD1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oceniają zachowanie uczniów swojej klasy, zgodnie z obowiązującymi w szkole procedurami - uwzględniają trudności w funkcjonowaniu uczniów w szkole wynikające z długotrwałego trwania w stanie epidemii COVID-19, </w:t>
      </w:r>
    </w:p>
    <w:p w14:paraId="13B2599B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współpracują z innymi nauczycielami uczącymi w klasie, rodzicami uczniów, pedagogiem szkolnym oraz specjalistami pracującymi z uczniami o specjalnych potrzebach,</w:t>
      </w:r>
    </w:p>
    <w:p w14:paraId="3C243825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uczniów potrzebujących pomocy, znajdujących się w trudnej sytuacji,</w:t>
      </w:r>
    </w:p>
    <w:p w14:paraId="548ABD0E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oczekiwania swoich uczniów i ich rodziców,</w:t>
      </w:r>
    </w:p>
    <w:p w14:paraId="6983A537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dbają o dobre relacje uczniów w klasie, utrzymywanie kontaktów rówieśniczych, rozwijanie wzajemnej pomocy i współpracy grupowej,</w:t>
      </w:r>
    </w:p>
    <w:p w14:paraId="7A6614BB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podejmują działania profilaktyczne w celu przeciwdziałania niewłaściwym </w:t>
      </w:r>
      <w:proofErr w:type="spellStart"/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zachowaniom</w:t>
      </w:r>
      <w:proofErr w:type="spellEnd"/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podopiecznych,</w:t>
      </w:r>
    </w:p>
    <w:p w14:paraId="39363D66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sądem, policją, innymi osobami i instytucjami działającymi na rzecz dzieci i młodzieży,</w:t>
      </w:r>
    </w:p>
    <w:p w14:paraId="70DE4872" w14:textId="77777777"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podejmują działania w zakresie poszerzania własnych kompetencji wychowawczych.</w:t>
      </w:r>
    </w:p>
    <w:p w14:paraId="1A8E27D1" w14:textId="77777777" w:rsidR="005E10BF" w:rsidRPr="005E10BF" w:rsidRDefault="005E10BF" w:rsidP="005E10BF">
      <w:pPr>
        <w:numPr>
          <w:ilvl w:val="0"/>
          <w:numId w:val="1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Zespół wychowawców:</w:t>
      </w:r>
    </w:p>
    <w:p w14:paraId="5A9A2DB4" w14:textId="77777777"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projekty procedur postępowania w sytuacjach</w:t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14:paraId="67D835BE" w14:textId="77777777"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analizuje i rozwiązuje bieżące problemy wychowawcze, promuje metodę pozytywnego dyscyplinowania uczniów,</w:t>
      </w:r>
    </w:p>
    <w:p w14:paraId="6C92B4AE" w14:textId="77777777"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 potrzeby w zakresie doskonalenia umiejętności wychowawczych nauczycieli,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tym rozpoczynających pracę w roli wychowawcy,</w:t>
      </w:r>
    </w:p>
    <w:p w14:paraId="532A5E50" w14:textId="77777777"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analizy i sprawozdania w zakresie działalności wychowawczej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profilaktycznej szkoły,</w:t>
      </w:r>
    </w:p>
    <w:p w14:paraId="1B70FA82" w14:textId="77777777"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poszukiwaniu nowych rozwiązań na rzecz budowania szkolnego systemu ochrony zdrowia psychicznego uczniów,</w:t>
      </w:r>
    </w:p>
    <w:p w14:paraId="5846FFBA" w14:textId="77777777"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inne, wynikające ze specyfiki potrzeb szkoły.</w:t>
      </w:r>
    </w:p>
    <w:p w14:paraId="36CD6CBF" w14:textId="77777777" w:rsidR="005E10BF" w:rsidRPr="005E10BF" w:rsidRDefault="005E10BF" w:rsidP="005E10BF">
      <w:pPr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Pedagog szkolny/psycholog:</w:t>
      </w:r>
    </w:p>
    <w:p w14:paraId="01D19DA1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diagnozuje środowisko wychowawcze, w tym stan kondycji psychicznej uczniów,</w:t>
      </w:r>
    </w:p>
    <w:p w14:paraId="6198CC7A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poszukiwaniu nowych rozwiązań na rzecz budowania szkolnego systemu ochrony zdrowia psychicznego uczniów,</w:t>
      </w:r>
    </w:p>
    <w:p w14:paraId="3DE95DDB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uczniom pomoc psychologiczną w odpowiednich formach,</w:t>
      </w:r>
    </w:p>
    <w:p w14:paraId="3CC27CDD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rodzicami uczniów potrzebującymi szczególnej troski wychowawczej lub stałej opieki, wsparcia psychologicznego,</w:t>
      </w:r>
    </w:p>
    <w:p w14:paraId="0C3D101E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zabiega o różne formy pomocy wychowawczej i materialnej dla uczniów,</w:t>
      </w:r>
    </w:p>
    <w:p w14:paraId="1D9FFC9B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1DAA9882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14:paraId="34A970AB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wpiera nauczycieli, wychowawców, inne osoby pracujące z uczniami w identyfikacji problemów uczniów, w tym wczesnych objawów depresji, a także w udzielaniu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 wsparcia, </w:t>
      </w:r>
    </w:p>
    <w:p w14:paraId="635427DC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współpracę z nauczycielami, wychowawcami, a także pracownikami poradni psychologiczno-pedagogicznych w celu szybkiego i skutecznego reagowania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 zaobserwowane problemy uczniów,</w:t>
      </w:r>
    </w:p>
    <w:p w14:paraId="2E8A17A9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aktywnie włącza się do bezpośredniej pracy profilaktycznej i bezpośredniego wsparcia uczniów i rodziców, służy doradztwem dla nauczycieli, wspiera 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identyfikowaniu problemów uczniów i prowadzeniu z uczniami zajęć wspierających, integracyjnych, profilaktycznych,</w:t>
      </w:r>
    </w:p>
    <w:p w14:paraId="02BA8816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14:paraId="490377BA" w14:textId="77777777" w:rsidR="005E10BF" w:rsidRPr="005E10BF" w:rsidRDefault="005E10BF" w:rsidP="005E10BF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promuje budowanie dobrych, wzajemnych relacji pomiędzy wszystkimi grupami społeczności szkolnej, jako czynnika zwiększającego  skuteczność i efektywność udzielanego wsparcia.</w:t>
      </w:r>
    </w:p>
    <w:p w14:paraId="2514FC35" w14:textId="77777777" w:rsidR="005E10BF" w:rsidRPr="005E10BF" w:rsidRDefault="005E10BF" w:rsidP="005E10BF">
      <w:pPr>
        <w:numPr>
          <w:ilvl w:val="0"/>
          <w:numId w:val="1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Rodzice:</w:t>
      </w:r>
    </w:p>
    <w:p w14:paraId="311C3B5F" w14:textId="77777777"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współtworzą Szkolny Program Wychowawczo-Profilaktyczny,</w:t>
      </w:r>
    </w:p>
    <w:p w14:paraId="231E753E" w14:textId="77777777"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 w diagnozowaniu pracy wychowawczej szkoły,</w:t>
      </w:r>
    </w:p>
    <w:p w14:paraId="62849B2C" w14:textId="77777777"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 w poszukiwaniu nowych rozwiązań na rzecz budowania szkolnego systemu ochrony zdrowia psychicznego uczniów,</w:t>
      </w:r>
    </w:p>
    <w:p w14:paraId="1441C40C" w14:textId="77777777"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 w wywiadówkach organizowanych przez szkołę,</w:t>
      </w:r>
    </w:p>
    <w:p w14:paraId="3A0ACAC4" w14:textId="77777777"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zasięgają informacji na temat swoich dzieci w szkole,</w:t>
      </w:r>
    </w:p>
    <w:p w14:paraId="4B1182D7" w14:textId="77777777"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wychowawcą klasy i innymi nauczycielami uczącymi w klasie,</w:t>
      </w:r>
    </w:p>
    <w:p w14:paraId="79D55070" w14:textId="77777777"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dbają o właściwą formę spędzania czasu wolnego przez uczniów,</w:t>
      </w:r>
    </w:p>
    <w:p w14:paraId="077BCCD5" w14:textId="77777777"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Rada Rodziców ‒ uchwala w porozumieniu z Radą Pedagogiczną Szkolny Program Wychowawczo-Profilaktyczny.</w:t>
      </w:r>
    </w:p>
    <w:p w14:paraId="336DA979" w14:textId="77777777" w:rsidR="005E10BF" w:rsidRPr="005E10BF" w:rsidRDefault="005E10BF" w:rsidP="005E10BF">
      <w:pPr>
        <w:numPr>
          <w:ilvl w:val="0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Samorząd uczniowski:</w:t>
      </w:r>
    </w:p>
    <w:p w14:paraId="110B533D" w14:textId="77777777"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możliwościami organizacyjnymi w porozumieniu z dyrektorem,</w:t>
      </w:r>
    </w:p>
    <w:p w14:paraId="7A84FB30" w14:textId="77777777"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diagnozowaniu sytuacji wychowawczej szkoły,</w:t>
      </w:r>
    </w:p>
    <w:p w14:paraId="5AA54AD6" w14:textId="77777777"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poszukiwaniu nowych rozwiązań na rzecz budowania szkolnego systemu ochrony zdrowia psychicznego uczniów,</w:t>
      </w:r>
    </w:p>
    <w:p w14:paraId="1234CAE3" w14:textId="77777777"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Zespołem Wychowawców i Radą Pedagogiczną, </w:t>
      </w:r>
    </w:p>
    <w:p w14:paraId="0E582376" w14:textId="77777777"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akcje pomocy dla potrzebujących kolegów, </w:t>
      </w:r>
    </w:p>
    <w:p w14:paraId="665513CC" w14:textId="77777777"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reprezentuje postawy i potrzeby środowiska uczniowskiego,</w:t>
      </w:r>
    </w:p>
    <w:p w14:paraId="68E56035" w14:textId="77777777"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propaguje ideę samorządności oraz wychowania w demokracji,</w:t>
      </w:r>
    </w:p>
    <w:p w14:paraId="42A8CF0F" w14:textId="77777777"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dba o dobre imię i honor szkoły oraz wzbogaca jej tradycję,</w:t>
      </w:r>
    </w:p>
    <w:p w14:paraId="611C4B50" w14:textId="77777777" w:rsidR="00684624" w:rsidRPr="00702752" w:rsidRDefault="005E10BF" w:rsidP="00702752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może podejmować działania z zakresu wolontariatu</w:t>
      </w:r>
    </w:p>
    <w:p w14:paraId="1582263D" w14:textId="77777777"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1B466" w14:textId="77777777" w:rsid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KALENDARZ UROCZYSTOŚCI SZKOLNYCH W ROKU SZKOLNYM</w:t>
      </w:r>
      <w:r w:rsidR="00FB4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5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2- 2</w:t>
      </w:r>
      <w:r w:rsidR="00FB4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 w:rsidR="00B5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2"/>
        <w:gridCol w:w="4874"/>
        <w:gridCol w:w="2906"/>
      </w:tblGrid>
      <w:tr w:rsidR="00684624" w:rsidRPr="00B338BB" w14:paraId="3043B800" w14:textId="77777777" w:rsidTr="00B140B3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66A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6D51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14:paraId="03AF87BC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976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17D7A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3AB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0281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684624" w:rsidRPr="00B338BB" w14:paraId="75D0BDF5" w14:textId="77777777" w:rsidTr="00B140B3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720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946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Rozpoczęcie roku szkolnego. </w:t>
            </w:r>
          </w:p>
          <w:p w14:paraId="31E5C352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DFCE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1 IX 202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84624" w:rsidRPr="00B338BB" w14:paraId="72F93FC8" w14:textId="77777777" w:rsidTr="00B140B3">
        <w:trPr>
          <w:trHeight w:val="4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989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CE95" w14:textId="77777777" w:rsidR="00684624" w:rsidRPr="00FB4225" w:rsidRDefault="00684624" w:rsidP="00FB422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6F5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Sprzątanie Świata. </w:t>
            </w:r>
          </w:p>
          <w:p w14:paraId="34707685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D59" w14:textId="77777777" w:rsidR="00684624" w:rsidRPr="00FB4225" w:rsidRDefault="00B140B3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IX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22A11CA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14:paraId="7ADAD0FA" w14:textId="77777777" w:rsidTr="00B140B3">
        <w:trPr>
          <w:trHeight w:val="75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CDD8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D0C8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Dzień Chłopaka.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3F0E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30 IX 202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84624" w:rsidRPr="00B338BB" w14:paraId="38C6CD97" w14:textId="77777777" w:rsidTr="00B140B3">
        <w:trPr>
          <w:trHeight w:val="84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F4E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302C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Dzień Komisji Edukacji Narodowej. </w:t>
            </w:r>
          </w:p>
          <w:p w14:paraId="483EE3D9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Ślubowanie klasy I.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9D5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X 202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84624" w:rsidRPr="00B338BB" w14:paraId="0D480EAB" w14:textId="77777777" w:rsidTr="00B140B3">
        <w:trPr>
          <w:trHeight w:val="5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232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7ED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11 listopada-Święto Niepodległości. </w:t>
            </w:r>
          </w:p>
          <w:p w14:paraId="209D07D2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A06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10 XI 202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4DF00DA3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14:paraId="67FAC7BB" w14:textId="77777777" w:rsidTr="00B140B3">
        <w:trPr>
          <w:trHeight w:val="48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18B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68C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Andrzejki. </w:t>
            </w:r>
          </w:p>
          <w:p w14:paraId="0F4B436B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915" w14:textId="77777777" w:rsidR="00684624" w:rsidRPr="00FB4225" w:rsidRDefault="00B140B3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XI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467740B9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14:paraId="0DA566C8" w14:textId="77777777" w:rsidTr="00B140B3">
        <w:trPr>
          <w:trHeight w:val="5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890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7CE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Mikołajki szkolne.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6C37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6 XII 202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84624" w:rsidRPr="00B338BB" w14:paraId="5CAEBED4" w14:textId="77777777" w:rsidTr="00B140B3">
        <w:trPr>
          <w:trHeight w:val="5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03E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D18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Jasełka. </w:t>
            </w:r>
          </w:p>
          <w:p w14:paraId="74653200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37F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21 XII 202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40C4E5C0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14:paraId="235803F9" w14:textId="77777777" w:rsidTr="00B140B3">
        <w:trPr>
          <w:trHeight w:val="45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12E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659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Wigilia szkolna. </w:t>
            </w:r>
          </w:p>
          <w:p w14:paraId="2B5C067F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F887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21 XII 202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84624" w:rsidRPr="00B338BB" w14:paraId="53E73F9C" w14:textId="77777777" w:rsidTr="00B140B3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264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CC04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Choinka noworoczna.</w:t>
            </w:r>
          </w:p>
          <w:p w14:paraId="77799D4E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Dzień Babci i Dziadka.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A0BE" w14:textId="77777777" w:rsidR="00684624" w:rsidRPr="00FB4225" w:rsidRDefault="00B140B3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84624" w:rsidRPr="00B338BB" w14:paraId="5820662E" w14:textId="77777777" w:rsidTr="00B140B3">
        <w:trPr>
          <w:trHeight w:val="5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26A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82D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8 marca – Dzień Kobiet. </w:t>
            </w:r>
          </w:p>
          <w:p w14:paraId="03AFD73A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FBC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8 III 202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40F6D399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14:paraId="2F335002" w14:textId="77777777" w:rsidTr="00B140B3">
        <w:trPr>
          <w:trHeight w:val="5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521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BB3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Pierwszy Dzień Wiosny. </w:t>
            </w:r>
          </w:p>
          <w:p w14:paraId="0D4D4D7C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E26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21 III 202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037292D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14:paraId="6BE70EB0" w14:textId="77777777" w:rsidTr="00B140B3">
        <w:trPr>
          <w:trHeight w:val="52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A17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B7D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Dzień Ziemi. </w:t>
            </w:r>
          </w:p>
          <w:p w14:paraId="25CB4345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776" w14:textId="77777777" w:rsidR="00684624" w:rsidRPr="00FB4225" w:rsidRDefault="00B140B3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IV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DB961BB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14:paraId="2DA9AE31" w14:textId="77777777" w:rsidTr="00B140B3">
        <w:trPr>
          <w:trHeight w:val="50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8EC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744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Światowy Dzień Książki. </w:t>
            </w:r>
          </w:p>
          <w:p w14:paraId="51C671A7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51D" w14:textId="77777777" w:rsidR="00684624" w:rsidRPr="00FB4225" w:rsidRDefault="00B140B3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IV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B1C7463" w14:textId="77777777"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14:paraId="269D1FAF" w14:textId="77777777" w:rsidTr="00B140B3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86D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A80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Święto Konstytucji 3 Maja. </w:t>
            </w:r>
          </w:p>
          <w:p w14:paraId="2B1C08D6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C8A4" w14:textId="77777777" w:rsidR="00684624" w:rsidRPr="00FB4225" w:rsidRDefault="00B140B3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V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140B3" w:rsidRPr="00B338BB" w14:paraId="4D83FF07" w14:textId="77777777" w:rsidTr="00B140B3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9D3" w14:textId="77777777" w:rsidR="00B140B3" w:rsidRPr="00FB4225" w:rsidRDefault="00B140B3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7E8" w14:textId="77777777" w:rsidR="00B140B3" w:rsidRDefault="00B140B3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 Szkoły</w:t>
            </w:r>
          </w:p>
          <w:p w14:paraId="3F022A9F" w14:textId="77777777" w:rsidR="00B140B3" w:rsidRPr="00FB4225" w:rsidRDefault="00B140B3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D959" w14:textId="77777777" w:rsidR="00B140B3" w:rsidRDefault="00B140B3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V 2023r.</w:t>
            </w:r>
          </w:p>
        </w:tc>
      </w:tr>
      <w:tr w:rsidR="00684624" w:rsidRPr="00B338BB" w14:paraId="432C3F5D" w14:textId="77777777" w:rsidTr="00B140B3">
        <w:trPr>
          <w:trHeight w:val="82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542" w14:textId="77777777"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D64" w14:textId="77777777"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Festyn rodzinny. </w:t>
            </w:r>
            <w:r w:rsidR="00B140B3">
              <w:rPr>
                <w:rFonts w:ascii="Times New Roman" w:hAnsi="Times New Roman" w:cs="Times New Roman"/>
                <w:sz w:val="24"/>
                <w:szCs w:val="24"/>
              </w:rPr>
              <w:t xml:space="preserve">Dzień Dziecka, </w:t>
            </w: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Dzień Matki. Dzień Ojca.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04D5" w14:textId="77777777" w:rsidR="00684624" w:rsidRPr="00FB4225" w:rsidRDefault="00B140B3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VI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624" w:rsidRPr="00FB42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1387A06A" w14:textId="77777777" w:rsidR="00684624" w:rsidRDefault="00684624" w:rsidP="00684624">
      <w:pPr>
        <w:rPr>
          <w:rFonts w:ascii="Times New Roman" w:hAnsi="Times New Roman" w:cs="Times New Roman"/>
          <w:b/>
          <w:sz w:val="24"/>
          <w:szCs w:val="24"/>
        </w:rPr>
      </w:pPr>
    </w:p>
    <w:p w14:paraId="5521BCE0" w14:textId="77777777" w:rsidR="00FB4225" w:rsidRPr="00B338BB" w:rsidRDefault="00FB4225" w:rsidP="006846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"/>
        <w:gridCol w:w="3720"/>
        <w:gridCol w:w="2279"/>
        <w:gridCol w:w="2279"/>
      </w:tblGrid>
      <w:tr w:rsidR="00422781" w14:paraId="64F989AC" w14:textId="77777777" w:rsidTr="00422781">
        <w:trPr>
          <w:trHeight w:val="42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7CA53" w14:textId="77777777" w:rsidR="00422781" w:rsidRDefault="00422781">
            <w:pPr>
              <w:widowControl w:val="0"/>
              <w:spacing w:line="240" w:lineRule="auto"/>
              <w:jc w:val="center"/>
            </w:pPr>
            <w:r>
              <w:t>KONKURSY</w:t>
            </w:r>
          </w:p>
        </w:tc>
      </w:tr>
      <w:tr w:rsidR="00422781" w14:paraId="705FAB61" w14:textId="77777777" w:rsidTr="00422781">
        <w:trPr>
          <w:trHeight w:val="420"/>
        </w:trPr>
        <w:tc>
          <w:tcPr>
            <w:tcW w:w="9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37C2D" w14:textId="77777777" w:rsidR="00422781" w:rsidRDefault="00422781">
            <w:pPr>
              <w:widowControl w:val="0"/>
              <w:spacing w:line="240" w:lineRule="auto"/>
              <w:jc w:val="center"/>
            </w:pPr>
            <w:r>
              <w:t>Rok szkolny 2022-2023</w:t>
            </w:r>
          </w:p>
        </w:tc>
      </w:tr>
      <w:tr w:rsidR="00422781" w14:paraId="1811AC9C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E8AB2" w14:textId="77777777" w:rsidR="00422781" w:rsidRDefault="00422781">
            <w:pPr>
              <w:widowControl w:val="0"/>
              <w:spacing w:line="240" w:lineRule="auto"/>
            </w:pPr>
            <w:r>
              <w:t>Lp.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B9C36" w14:textId="77777777" w:rsidR="00422781" w:rsidRDefault="00422781">
            <w:pPr>
              <w:widowControl w:val="0"/>
              <w:spacing w:line="240" w:lineRule="auto"/>
            </w:pPr>
            <w:r>
              <w:t>Nazwa konkursu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4C3BF" w14:textId="77777777" w:rsidR="00422781" w:rsidRDefault="00422781">
            <w:pPr>
              <w:widowControl w:val="0"/>
              <w:spacing w:line="240" w:lineRule="auto"/>
            </w:pPr>
            <w:r>
              <w:t>Termin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6413D" w14:textId="77777777" w:rsidR="00422781" w:rsidRDefault="00422781">
            <w:pPr>
              <w:widowControl w:val="0"/>
              <w:spacing w:line="240" w:lineRule="auto"/>
            </w:pPr>
            <w:r>
              <w:t>Odpowiedzialny</w:t>
            </w:r>
          </w:p>
        </w:tc>
      </w:tr>
      <w:tr w:rsidR="00422781" w14:paraId="56878F8B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7A247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1.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9742F" w14:textId="77777777" w:rsidR="00422781" w:rsidRDefault="00422781">
            <w:pPr>
              <w:widowControl w:val="0"/>
              <w:spacing w:line="240" w:lineRule="auto"/>
            </w:pPr>
            <w:r>
              <w:t>Konkurs plastyczny “Suknia Pani Jesieni”.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AE240" w14:textId="77777777" w:rsidR="00422781" w:rsidRDefault="00422781">
            <w:pPr>
              <w:widowControl w:val="0"/>
              <w:spacing w:line="240" w:lineRule="auto"/>
            </w:pPr>
            <w:r>
              <w:t>październik 2022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68D69" w14:textId="77777777" w:rsidR="00422781" w:rsidRDefault="00422781">
            <w:pPr>
              <w:widowControl w:val="0"/>
              <w:spacing w:line="240" w:lineRule="auto"/>
            </w:pPr>
            <w:r>
              <w:t>Beata Biernacka</w:t>
            </w:r>
          </w:p>
          <w:p w14:paraId="635BDF04" w14:textId="77777777" w:rsidR="00422781" w:rsidRDefault="00422781">
            <w:pPr>
              <w:widowControl w:val="0"/>
              <w:spacing w:line="240" w:lineRule="auto"/>
            </w:pPr>
            <w:r>
              <w:t>Ewelina Bukowska</w:t>
            </w:r>
          </w:p>
        </w:tc>
      </w:tr>
      <w:tr w:rsidR="00422781" w14:paraId="14A2DB75" w14:textId="77777777" w:rsidTr="00422781">
        <w:trPr>
          <w:trHeight w:val="47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AA156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2.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C31EA" w14:textId="77777777" w:rsidR="00422781" w:rsidRDefault="00422781">
            <w:pPr>
              <w:widowControl w:val="0"/>
              <w:spacing w:line="240" w:lineRule="auto"/>
            </w:pPr>
            <w:r>
              <w:t>Konkurs plastyczny ,, Mój przyjaciel Miś”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3B766" w14:textId="77777777" w:rsidR="00422781" w:rsidRDefault="00422781">
            <w:pPr>
              <w:widowControl w:val="0"/>
              <w:spacing w:line="240" w:lineRule="auto"/>
            </w:pPr>
            <w:r>
              <w:t>listopad 2022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F9247" w14:textId="77777777" w:rsidR="00422781" w:rsidRDefault="00422781">
            <w:pPr>
              <w:widowControl w:val="0"/>
              <w:spacing w:line="240" w:lineRule="auto"/>
            </w:pPr>
            <w:r>
              <w:t>Anna Wójcicka</w:t>
            </w:r>
          </w:p>
          <w:p w14:paraId="343B9FE9" w14:textId="77777777" w:rsidR="00422781" w:rsidRDefault="00422781">
            <w:pPr>
              <w:widowControl w:val="0"/>
              <w:spacing w:line="240" w:lineRule="auto"/>
            </w:pPr>
            <w:r>
              <w:t>Ewelina Bukowska</w:t>
            </w:r>
          </w:p>
          <w:p w14:paraId="6E7279B2" w14:textId="77777777" w:rsidR="00422781" w:rsidRDefault="00422781">
            <w:pPr>
              <w:widowControl w:val="0"/>
              <w:spacing w:line="240" w:lineRule="auto"/>
            </w:pPr>
            <w:r>
              <w:t>Beata Biernacka</w:t>
            </w:r>
          </w:p>
          <w:p w14:paraId="38B38984" w14:textId="77777777" w:rsidR="00422781" w:rsidRDefault="00422781">
            <w:pPr>
              <w:widowControl w:val="0"/>
              <w:spacing w:line="240" w:lineRule="auto"/>
            </w:pPr>
            <w:r>
              <w:t>Joanna Niezgoda</w:t>
            </w:r>
          </w:p>
          <w:p w14:paraId="5AAF5D80" w14:textId="77777777" w:rsidR="00422781" w:rsidRDefault="00422781">
            <w:pPr>
              <w:widowControl w:val="0"/>
              <w:spacing w:line="240" w:lineRule="auto"/>
            </w:pPr>
            <w:r>
              <w:t>Jolanta Polakowska</w:t>
            </w:r>
          </w:p>
        </w:tc>
      </w:tr>
      <w:tr w:rsidR="00422781" w14:paraId="79AC4307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9D6D1" w14:textId="77777777" w:rsidR="00422781" w:rsidRDefault="00422781">
            <w:pPr>
              <w:widowControl w:val="0"/>
              <w:spacing w:line="240" w:lineRule="auto"/>
              <w:ind w:left="425" w:right="-30" w:hanging="360"/>
            </w:pPr>
            <w:r>
              <w:t>3.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2FC6C" w14:textId="77777777" w:rsidR="00422781" w:rsidRDefault="00422781">
            <w:pPr>
              <w:widowControl w:val="0"/>
              <w:spacing w:line="240" w:lineRule="auto"/>
            </w:pPr>
            <w:r>
              <w:t xml:space="preserve">Konkurs plastyczny </w:t>
            </w:r>
          </w:p>
          <w:p w14:paraId="4CDA95AC" w14:textId="77777777" w:rsidR="00422781" w:rsidRDefault="00422781">
            <w:pPr>
              <w:widowControl w:val="0"/>
              <w:spacing w:line="240" w:lineRule="auto"/>
            </w:pPr>
            <w:r>
              <w:t>,, Najpiękniejsza Pisanka Wielkanocna”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CCA89" w14:textId="77777777" w:rsidR="00422781" w:rsidRDefault="00422781">
            <w:pPr>
              <w:widowControl w:val="0"/>
              <w:spacing w:line="240" w:lineRule="auto"/>
            </w:pPr>
            <w:r>
              <w:t>kwiecień 2023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2EEEB" w14:textId="77777777" w:rsidR="00422781" w:rsidRDefault="00422781">
            <w:pPr>
              <w:widowControl w:val="0"/>
              <w:spacing w:line="240" w:lineRule="auto"/>
            </w:pPr>
            <w:r>
              <w:t xml:space="preserve">Ewelina Bukowska </w:t>
            </w:r>
          </w:p>
          <w:p w14:paraId="77F47EAA" w14:textId="77777777" w:rsidR="00422781" w:rsidRDefault="00422781">
            <w:pPr>
              <w:widowControl w:val="0"/>
              <w:spacing w:line="240" w:lineRule="auto"/>
            </w:pPr>
            <w:r>
              <w:t>Anna Wójcicka</w:t>
            </w:r>
          </w:p>
        </w:tc>
      </w:tr>
      <w:tr w:rsidR="00422781" w14:paraId="0BACDB1E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46CBC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4.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C589D" w14:textId="77777777" w:rsidR="00422781" w:rsidRDefault="00422781">
            <w:pPr>
              <w:widowControl w:val="0"/>
              <w:spacing w:line="240" w:lineRule="auto"/>
            </w:pPr>
            <w:r>
              <w:t>Konkurs ,,Najpiękniejsza ozdoba bożonarodzeniowa”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06398" w14:textId="77777777" w:rsidR="00422781" w:rsidRDefault="00422781">
            <w:pPr>
              <w:widowControl w:val="0"/>
              <w:spacing w:line="240" w:lineRule="auto"/>
            </w:pPr>
            <w:r>
              <w:t>grudzień 2022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9688E" w14:textId="77777777" w:rsidR="00422781" w:rsidRDefault="00422781">
            <w:pPr>
              <w:widowControl w:val="0"/>
              <w:spacing w:line="240" w:lineRule="auto"/>
            </w:pPr>
            <w:r>
              <w:t>Beata Strzębała</w:t>
            </w:r>
          </w:p>
        </w:tc>
      </w:tr>
      <w:tr w:rsidR="00422781" w14:paraId="07E76EAE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EC4FA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5.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4B57" w14:textId="77777777" w:rsidR="00422781" w:rsidRDefault="00422781">
            <w:pPr>
              <w:widowControl w:val="0"/>
              <w:spacing w:line="240" w:lineRule="auto"/>
            </w:pPr>
            <w:r>
              <w:t>Orzeł biały - konkurs plastyczny</w:t>
            </w:r>
          </w:p>
          <w:p w14:paraId="31D21C01" w14:textId="77777777" w:rsidR="00422781" w:rsidRDefault="00422781">
            <w:pPr>
              <w:widowControl w:val="0"/>
              <w:spacing w:line="240" w:lineRule="auto"/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917B5" w14:textId="77777777" w:rsidR="00422781" w:rsidRDefault="00422781">
            <w:pPr>
              <w:widowControl w:val="0"/>
              <w:spacing w:line="240" w:lineRule="auto"/>
            </w:pPr>
            <w:r>
              <w:lastRenderedPageBreak/>
              <w:t>listopad 2022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F6BEE" w14:textId="77777777" w:rsidR="00422781" w:rsidRDefault="00422781">
            <w:pPr>
              <w:widowControl w:val="0"/>
              <w:spacing w:line="240" w:lineRule="auto"/>
            </w:pPr>
            <w:r>
              <w:t>Joanna Niezgoda</w:t>
            </w:r>
          </w:p>
          <w:p w14:paraId="39BC84A5" w14:textId="77777777" w:rsidR="00422781" w:rsidRDefault="00422781">
            <w:pPr>
              <w:widowControl w:val="0"/>
              <w:spacing w:line="240" w:lineRule="auto"/>
            </w:pPr>
            <w:r>
              <w:lastRenderedPageBreak/>
              <w:t>Jolanta Polakowska</w:t>
            </w:r>
          </w:p>
          <w:p w14:paraId="10397919" w14:textId="77777777" w:rsidR="00422781" w:rsidRDefault="00422781">
            <w:pPr>
              <w:widowControl w:val="0"/>
              <w:spacing w:line="240" w:lineRule="auto"/>
            </w:pPr>
            <w:r>
              <w:t>Beata Biernacka</w:t>
            </w:r>
          </w:p>
        </w:tc>
      </w:tr>
      <w:tr w:rsidR="00422781" w14:paraId="638EA3E2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DBE56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lastRenderedPageBreak/>
              <w:t>6.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BBAC3" w14:textId="77777777" w:rsidR="00422781" w:rsidRDefault="00422781">
            <w:pPr>
              <w:widowControl w:val="0"/>
              <w:spacing w:line="240" w:lineRule="auto"/>
            </w:pPr>
            <w:proofErr w:type="spellStart"/>
            <w:r>
              <w:t>Lapbookowy</w:t>
            </w:r>
            <w:proofErr w:type="spellEnd"/>
            <w:r>
              <w:t xml:space="preserve"> zawrót głowy- ekologiczne rozwiązania życia codziennego zamieszczone w </w:t>
            </w:r>
            <w:proofErr w:type="spellStart"/>
            <w:r>
              <w:t>lapbooku</w:t>
            </w:r>
            <w:proofErr w:type="spellEnd"/>
            <w:r>
              <w:t>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BCA9" w14:textId="77777777" w:rsidR="00422781" w:rsidRDefault="00422781">
            <w:pPr>
              <w:widowControl w:val="0"/>
              <w:spacing w:line="240" w:lineRule="auto"/>
            </w:pPr>
            <w:r>
              <w:t>kwiecień 2023</w:t>
            </w:r>
          </w:p>
          <w:p w14:paraId="45FA4F80" w14:textId="77777777" w:rsidR="00422781" w:rsidRDefault="00422781">
            <w:pPr>
              <w:widowControl w:val="0"/>
              <w:spacing w:line="240" w:lineRule="auto"/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8AC81" w14:textId="77777777" w:rsidR="00422781" w:rsidRDefault="00422781">
            <w:pPr>
              <w:widowControl w:val="0"/>
              <w:spacing w:line="240" w:lineRule="auto"/>
            </w:pPr>
            <w:r>
              <w:t>W. Luboch- Kalinowska</w:t>
            </w:r>
          </w:p>
        </w:tc>
      </w:tr>
      <w:tr w:rsidR="00422781" w14:paraId="28574FF2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1F8D4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7.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3D428" w14:textId="77777777" w:rsidR="00422781" w:rsidRDefault="00422781">
            <w:pPr>
              <w:widowControl w:val="0"/>
              <w:spacing w:line="240" w:lineRule="auto"/>
            </w:pPr>
            <w:r>
              <w:rPr>
                <w:u w:val="single"/>
              </w:rPr>
              <w:t>Konkurs wiedzy o Janie Pawle II.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EAED1" w14:textId="77777777" w:rsidR="00422781" w:rsidRDefault="00422781">
            <w:pPr>
              <w:widowControl w:val="0"/>
              <w:spacing w:line="240" w:lineRule="auto"/>
            </w:pPr>
            <w:r>
              <w:t>kwiecień 2023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48D2" w14:textId="77777777" w:rsidR="00422781" w:rsidRDefault="00422781">
            <w:pPr>
              <w:widowControl w:val="0"/>
              <w:spacing w:line="240" w:lineRule="auto"/>
            </w:pPr>
            <w:r>
              <w:t>Agata Zawadzka</w:t>
            </w:r>
          </w:p>
        </w:tc>
      </w:tr>
      <w:tr w:rsidR="00422781" w14:paraId="6DD41567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2BE79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8.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1ED57" w14:textId="77777777" w:rsidR="00422781" w:rsidRDefault="00422781">
            <w:pPr>
              <w:widowControl w:val="0"/>
              <w:spacing w:line="240" w:lineRule="auto"/>
            </w:pPr>
            <w:r>
              <w:t>Polska - moja Ojczyzna - konkurs recytatorski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B0416" w14:textId="77777777" w:rsidR="00422781" w:rsidRDefault="00422781">
            <w:pPr>
              <w:widowControl w:val="0"/>
              <w:spacing w:line="240" w:lineRule="auto"/>
            </w:pPr>
            <w:r>
              <w:t>maj 2023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8A5E6" w14:textId="77777777" w:rsidR="00422781" w:rsidRDefault="00422781">
            <w:pPr>
              <w:widowControl w:val="0"/>
              <w:spacing w:line="240" w:lineRule="auto"/>
            </w:pPr>
            <w:r>
              <w:t>Joanna Niezgoda</w:t>
            </w:r>
          </w:p>
          <w:p w14:paraId="1E911D3B" w14:textId="77777777" w:rsidR="00422781" w:rsidRDefault="00422781">
            <w:pPr>
              <w:widowControl w:val="0"/>
              <w:spacing w:line="240" w:lineRule="auto"/>
            </w:pPr>
            <w:r>
              <w:t>Jolanta Polakowska</w:t>
            </w:r>
          </w:p>
          <w:p w14:paraId="401B2E82" w14:textId="77777777" w:rsidR="00422781" w:rsidRDefault="00422781">
            <w:pPr>
              <w:widowControl w:val="0"/>
              <w:spacing w:line="240" w:lineRule="auto"/>
            </w:pPr>
            <w:r>
              <w:t>Beata Biernacka</w:t>
            </w:r>
          </w:p>
        </w:tc>
      </w:tr>
      <w:tr w:rsidR="00422781" w14:paraId="0EBF2ABA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60AFF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9.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0DF23" w14:textId="77777777" w:rsidR="00422781" w:rsidRDefault="00422781">
            <w:pPr>
              <w:widowControl w:val="0"/>
              <w:spacing w:line="240" w:lineRule="auto"/>
              <w:rPr>
                <w:color w:val="FF0000"/>
              </w:rPr>
            </w:pPr>
            <w:r>
              <w:t xml:space="preserve">Szkolny konkurs wiedzy o brytyjskiej rodzinie królewskiej.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CF6FD" w14:textId="77777777" w:rsidR="00422781" w:rsidRDefault="00422781">
            <w:pPr>
              <w:widowControl w:val="0"/>
              <w:spacing w:line="240" w:lineRule="auto"/>
            </w:pPr>
            <w:r>
              <w:t>maj 2023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C275F" w14:textId="77777777" w:rsidR="00422781" w:rsidRDefault="00422781">
            <w:pPr>
              <w:widowControl w:val="0"/>
              <w:spacing w:line="240" w:lineRule="auto"/>
            </w:pPr>
            <w:r>
              <w:t>Dominika Sałbut</w:t>
            </w:r>
          </w:p>
        </w:tc>
      </w:tr>
      <w:tr w:rsidR="00422781" w14:paraId="7AE0DB63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6D26C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10.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36390" w14:textId="77777777" w:rsidR="00422781" w:rsidRDefault="00422781">
            <w:pPr>
              <w:widowControl w:val="0"/>
              <w:spacing w:line="240" w:lineRule="auto"/>
            </w:pPr>
            <w:r>
              <w:t>Szkolny Konkurs Recytatorski Poezji Polskiej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F3520" w14:textId="77777777" w:rsidR="00422781" w:rsidRDefault="00422781">
            <w:pPr>
              <w:widowControl w:val="0"/>
              <w:spacing w:line="240" w:lineRule="auto"/>
            </w:pPr>
            <w:r>
              <w:t>maj 2023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5CDBE" w14:textId="77777777" w:rsidR="00422781" w:rsidRDefault="00422781">
            <w:pPr>
              <w:widowControl w:val="0"/>
              <w:spacing w:line="240" w:lineRule="auto"/>
            </w:pPr>
            <w:r>
              <w:t xml:space="preserve">Justyna </w:t>
            </w:r>
            <w:proofErr w:type="spellStart"/>
            <w:r>
              <w:t>Pyrgiel</w:t>
            </w:r>
            <w:proofErr w:type="spellEnd"/>
          </w:p>
          <w:p w14:paraId="54F29F94" w14:textId="77777777" w:rsidR="00422781" w:rsidRDefault="00422781">
            <w:pPr>
              <w:widowControl w:val="0"/>
              <w:spacing w:line="240" w:lineRule="auto"/>
            </w:pPr>
            <w:r>
              <w:t>Katarzyna Lipiec</w:t>
            </w:r>
          </w:p>
        </w:tc>
      </w:tr>
      <w:tr w:rsidR="00422781" w14:paraId="20C98002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D5104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11.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9B73B" w14:textId="77777777" w:rsidR="00422781" w:rsidRDefault="00422781">
            <w:pPr>
              <w:widowControl w:val="0"/>
              <w:spacing w:line="240" w:lineRule="auto"/>
            </w:pPr>
            <w:r>
              <w:t xml:space="preserve">Szkolny Konkurs </w:t>
            </w:r>
            <w:proofErr w:type="spellStart"/>
            <w:r>
              <w:t>Ortograficzny,,Król</w:t>
            </w:r>
            <w:proofErr w:type="spellEnd"/>
            <w:r>
              <w:t xml:space="preserve"> </w:t>
            </w:r>
          </w:p>
          <w:p w14:paraId="7F6735C9" w14:textId="77777777" w:rsidR="00422781" w:rsidRDefault="00422781">
            <w:pPr>
              <w:widowControl w:val="0"/>
              <w:spacing w:line="240" w:lineRule="auto"/>
            </w:pPr>
            <w:r>
              <w:t>Ortografii”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75AD4" w14:textId="77777777" w:rsidR="00422781" w:rsidRDefault="00422781">
            <w:pPr>
              <w:widowControl w:val="0"/>
              <w:spacing w:line="240" w:lineRule="auto"/>
            </w:pPr>
            <w:r>
              <w:t>marzec 2023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445C4" w14:textId="77777777" w:rsidR="00422781" w:rsidRDefault="00422781">
            <w:pPr>
              <w:widowControl w:val="0"/>
              <w:spacing w:line="240" w:lineRule="auto"/>
            </w:pPr>
            <w:r>
              <w:t xml:space="preserve">Justyna </w:t>
            </w:r>
            <w:proofErr w:type="spellStart"/>
            <w:r>
              <w:t>Pyrgiel</w:t>
            </w:r>
            <w:proofErr w:type="spellEnd"/>
          </w:p>
          <w:p w14:paraId="32E5465F" w14:textId="77777777" w:rsidR="00422781" w:rsidRDefault="00422781">
            <w:pPr>
              <w:widowControl w:val="0"/>
              <w:spacing w:line="240" w:lineRule="auto"/>
            </w:pPr>
            <w:r>
              <w:t>Katarzyna Lipiec</w:t>
            </w:r>
          </w:p>
        </w:tc>
      </w:tr>
      <w:tr w:rsidR="00422781" w14:paraId="3D017FF1" w14:textId="77777777" w:rsidTr="0042278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89DE" w14:textId="77777777" w:rsidR="00422781" w:rsidRDefault="00422781">
            <w:pPr>
              <w:widowControl w:val="0"/>
              <w:spacing w:line="240" w:lineRule="auto"/>
              <w:ind w:right="-30"/>
            </w:pPr>
            <w:r>
              <w:t>12.</w:t>
            </w:r>
          </w:p>
          <w:p w14:paraId="5FF5EBE1" w14:textId="77777777" w:rsidR="00422781" w:rsidRDefault="00422781">
            <w:pPr>
              <w:widowControl w:val="0"/>
              <w:spacing w:line="240" w:lineRule="auto"/>
              <w:ind w:right="-30"/>
            </w:pPr>
          </w:p>
          <w:p w14:paraId="7866F5AB" w14:textId="77777777" w:rsidR="00422781" w:rsidRDefault="00422781">
            <w:pPr>
              <w:widowControl w:val="0"/>
              <w:spacing w:line="240" w:lineRule="auto"/>
              <w:ind w:right="-30"/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BA6A5" w14:textId="77777777" w:rsidR="00422781" w:rsidRDefault="00422781">
            <w:pPr>
              <w:widowControl w:val="0"/>
              <w:spacing w:line="240" w:lineRule="auto"/>
            </w:pPr>
            <w:r>
              <w:t>Życie i twórczość literacka</w:t>
            </w:r>
          </w:p>
          <w:p w14:paraId="0B64D5CC" w14:textId="77777777" w:rsidR="00422781" w:rsidRDefault="00422781">
            <w:pPr>
              <w:widowControl w:val="0"/>
              <w:spacing w:line="240" w:lineRule="auto"/>
            </w:pPr>
            <w:r>
              <w:t>Marii Konopnickiej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A9C05" w14:textId="77777777" w:rsidR="00422781" w:rsidRDefault="00422781">
            <w:pPr>
              <w:widowControl w:val="0"/>
              <w:spacing w:line="240" w:lineRule="auto"/>
            </w:pPr>
            <w:r>
              <w:t>maj 2023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04C66" w14:textId="77777777" w:rsidR="00422781" w:rsidRDefault="00422781">
            <w:pPr>
              <w:widowControl w:val="0"/>
              <w:spacing w:line="240" w:lineRule="auto"/>
            </w:pPr>
            <w:r>
              <w:t xml:space="preserve">Justyna </w:t>
            </w:r>
            <w:proofErr w:type="spellStart"/>
            <w:r>
              <w:t>Pyrgiel</w:t>
            </w:r>
            <w:proofErr w:type="spellEnd"/>
          </w:p>
          <w:p w14:paraId="47AFC410" w14:textId="77777777" w:rsidR="00422781" w:rsidRDefault="00422781">
            <w:pPr>
              <w:widowControl w:val="0"/>
              <w:spacing w:line="240" w:lineRule="auto"/>
            </w:pPr>
            <w:r>
              <w:t>Katarzyna Lipiec</w:t>
            </w:r>
          </w:p>
        </w:tc>
      </w:tr>
    </w:tbl>
    <w:p w14:paraId="7D960A20" w14:textId="77777777" w:rsidR="00422781" w:rsidRDefault="00422781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F7C11" w14:textId="77777777" w:rsidR="00422781" w:rsidRDefault="00422781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175730" w14:textId="77777777" w:rsidR="00422781" w:rsidRDefault="00422781" w:rsidP="005E10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78C36D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SZCZEGÓŁOWE CELE WYCHOWAWCZE DO REALIZACJI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 ROKU SZKOLNYM  202</w:t>
      </w:r>
      <w:r w:rsidR="00B14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B14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3AEDFEF2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Szczegółowe cele do pracy w danym roku szkolnym wynikają z diagnozy przeprowadzonej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 szkole, w tym ewaluacji dotychczasowego programu wychowawczo-profilaktycznego,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z uwzględnieniem wytycznych </w:t>
      </w:r>
      <w:proofErr w:type="spellStart"/>
      <w:r w:rsidRPr="005E10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MEiN</w:t>
      </w:r>
      <w:proofErr w:type="spellEnd"/>
      <w:r w:rsidRPr="005E10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w zakresie ochrony zdrowia psychicznego uczniów. </w:t>
      </w:r>
      <w:r w:rsidRPr="005E10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Odniesienie do poszczególnych sfer rozwoju pozwoli harmonijnie oddziaływać na rozwój uczniów w poszczególnych obszarach. </w:t>
      </w:r>
    </w:p>
    <w:p w14:paraId="575A554A" w14:textId="77777777" w:rsidR="005E10BF" w:rsidRPr="00117926" w:rsidRDefault="005E10BF" w:rsidP="005E10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926">
        <w:rPr>
          <w:rFonts w:ascii="Times New Roman" w:hAnsi="Times New Roman" w:cs="Times New Roman"/>
          <w:sz w:val="24"/>
          <w:szCs w:val="24"/>
        </w:rPr>
        <w:t>Treści Programu Wychowawczo - Profilaktycznego re</w:t>
      </w:r>
      <w:r>
        <w:rPr>
          <w:rFonts w:ascii="Times New Roman" w:hAnsi="Times New Roman" w:cs="Times New Roman"/>
          <w:sz w:val="24"/>
          <w:szCs w:val="24"/>
        </w:rPr>
        <w:t xml:space="preserve">alizowane będą przez wszystkich </w:t>
      </w:r>
      <w:r w:rsidRPr="00117926">
        <w:rPr>
          <w:rFonts w:ascii="Times New Roman" w:hAnsi="Times New Roman" w:cs="Times New Roman"/>
          <w:sz w:val="24"/>
          <w:szCs w:val="24"/>
        </w:rPr>
        <w:t>pracown</w:t>
      </w:r>
      <w:r>
        <w:rPr>
          <w:rFonts w:ascii="Times New Roman" w:hAnsi="Times New Roman" w:cs="Times New Roman"/>
          <w:sz w:val="24"/>
          <w:szCs w:val="24"/>
        </w:rPr>
        <w:t>ików szkoły w roku szkolnym 202</w:t>
      </w:r>
      <w:r w:rsidR="001D0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3001A">
        <w:rPr>
          <w:rFonts w:ascii="Times New Roman" w:hAnsi="Times New Roman" w:cs="Times New Roman"/>
          <w:sz w:val="24"/>
          <w:szCs w:val="24"/>
        </w:rPr>
        <w:t>3</w:t>
      </w:r>
      <w:r w:rsidRPr="00117926">
        <w:rPr>
          <w:rFonts w:ascii="Times New Roman" w:hAnsi="Times New Roman" w:cs="Times New Roman"/>
          <w:sz w:val="24"/>
          <w:szCs w:val="24"/>
        </w:rPr>
        <w:t>. Re</w:t>
      </w:r>
      <w:r>
        <w:rPr>
          <w:rFonts w:ascii="Times New Roman" w:hAnsi="Times New Roman" w:cs="Times New Roman"/>
          <w:sz w:val="24"/>
          <w:szCs w:val="24"/>
        </w:rPr>
        <w:t>alizacja Programu Wychowawczo -</w:t>
      </w:r>
      <w:r w:rsidRPr="00117926">
        <w:rPr>
          <w:rFonts w:ascii="Times New Roman" w:hAnsi="Times New Roman" w:cs="Times New Roman"/>
          <w:sz w:val="24"/>
          <w:szCs w:val="24"/>
        </w:rPr>
        <w:t xml:space="preserve">Profilaktycznego odbywać się będzie w ramach: </w:t>
      </w:r>
    </w:p>
    <w:p w14:paraId="3F86EDBF" w14:textId="77777777" w:rsidR="005E10BF" w:rsidRDefault="005E10BF" w:rsidP="005E10BF">
      <w:pPr>
        <w:pStyle w:val="Default"/>
        <w:spacing w:line="360" w:lineRule="auto"/>
      </w:pPr>
      <w:r w:rsidRPr="00117926">
        <w:t>- zajęć prowadzonych przez wychowawców;</w:t>
      </w:r>
      <w:r w:rsidRPr="00117926">
        <w:br/>
        <w:t>- zajęć prowadzonych przez nauczycieli;</w:t>
      </w:r>
      <w:r w:rsidRPr="00117926">
        <w:br/>
        <w:t>- zajęć edukacyjnych, świetlicy oraz specjalistów;</w:t>
      </w:r>
      <w:r w:rsidRPr="00117926">
        <w:br/>
        <w:t>- godzin do dyspozycji wychowawcy;</w:t>
      </w:r>
      <w:r w:rsidRPr="00117926">
        <w:br/>
        <w:t>- zajęć z zakresu pomocy psychologiczno-pedagogicznej;</w:t>
      </w:r>
      <w:r w:rsidRPr="00117926">
        <w:br/>
        <w:t>- zajęć indywidualnych i grupowych prowadzonych przez pedagoga szkolnego.</w:t>
      </w:r>
    </w:p>
    <w:p w14:paraId="365B8783" w14:textId="77777777" w:rsidR="005E10BF" w:rsidRPr="004F41FE" w:rsidRDefault="005E10BF" w:rsidP="005E10BF">
      <w:pPr>
        <w:jc w:val="both"/>
        <w:rPr>
          <w:rFonts w:ascii="Times New Roman" w:hAnsi="Times New Roman"/>
          <w:b/>
          <w:sz w:val="24"/>
          <w:szCs w:val="24"/>
        </w:rPr>
      </w:pPr>
    </w:p>
    <w:p w14:paraId="706A7F3C" w14:textId="77777777" w:rsidR="005E10BF" w:rsidRPr="004F41FE" w:rsidRDefault="005E10BF" w:rsidP="005E10BF">
      <w:pPr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INTELEKTUALNEGO</w:t>
      </w:r>
    </w:p>
    <w:p w14:paraId="40A0080C" w14:textId="77777777" w:rsidR="005E10BF" w:rsidRPr="004F41FE" w:rsidRDefault="005E10BF" w:rsidP="005E10B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Rozpoznanie i rozwijanie możliwości, uzdolnień i zainteresowań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uczniów.</w:t>
      </w:r>
    </w:p>
    <w:p w14:paraId="566199E3" w14:textId="77777777" w:rsidR="005E10BF" w:rsidRPr="005E10BF" w:rsidRDefault="005E10BF" w:rsidP="005E10B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Wszyscy uczniowie wymagający wsparcia uzyskają pomoc w odpowiedniej formie. </w:t>
      </w:r>
    </w:p>
    <w:p w14:paraId="79597805" w14:textId="77777777"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 xml:space="preserve">OBSZAR ROZWOJU SPOŁECZNEGO: </w:t>
      </w:r>
    </w:p>
    <w:p w14:paraId="785E60DB" w14:textId="77777777" w:rsidR="005E10BF" w:rsidRPr="004F41FE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Integracja zespołów klasowych. Przeprowadzenie </w:t>
      </w:r>
      <w:r>
        <w:rPr>
          <w:rFonts w:ascii="Times New Roman" w:hAnsi="Times New Roman"/>
          <w:sz w:val="24"/>
          <w:szCs w:val="24"/>
        </w:rPr>
        <w:t>zajęć integracyjnych w klasach</w:t>
      </w:r>
      <w:r w:rsidRPr="004F41FE">
        <w:rPr>
          <w:rFonts w:ascii="Times New Roman" w:hAnsi="Times New Roman"/>
          <w:sz w:val="24"/>
          <w:szCs w:val="24"/>
        </w:rPr>
        <w:t>.</w:t>
      </w:r>
    </w:p>
    <w:p w14:paraId="57B6BA4D" w14:textId="77777777" w:rsidR="005E10BF" w:rsidRPr="004F41FE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Rozumienie i respektowanie obowiązujących norm.</w:t>
      </w:r>
    </w:p>
    <w:p w14:paraId="181608D9" w14:textId="77777777" w:rsidR="005E10BF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Rozwijanie postaw prospołecznych i działań w zakresie wolontariatu. </w:t>
      </w:r>
    </w:p>
    <w:p w14:paraId="205E1D63" w14:textId="77777777" w:rsidR="005E10BF" w:rsidRPr="004F41FE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14:paraId="559A2D6A" w14:textId="77777777" w:rsidR="005E10BF" w:rsidRPr="00F719DE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30.09.202</w:t>
      </w:r>
      <w:r w:rsidR="0083001A">
        <w:rPr>
          <w:rFonts w:ascii="Times New Roman" w:hAnsi="Times New Roman"/>
          <w:sz w:val="24"/>
          <w:szCs w:val="24"/>
        </w:rPr>
        <w:t>3</w:t>
      </w:r>
      <w:r w:rsidRPr="004F41FE">
        <w:rPr>
          <w:rFonts w:ascii="Times New Roman" w:hAnsi="Times New Roman"/>
          <w:sz w:val="24"/>
          <w:szCs w:val="24"/>
        </w:rPr>
        <w:t xml:space="preserve">r. wychowawcy zapoznają uczniów i rodziców z systemem wartości przyjętych w koncepcji pracy szkoły oraz regulacjami prawa wewnątrzszkolnego. </w:t>
      </w:r>
    </w:p>
    <w:p w14:paraId="16CD1C2B" w14:textId="77777777"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FIZYCZNEGO</w:t>
      </w:r>
    </w:p>
    <w:p w14:paraId="55BE5D3C" w14:textId="77777777" w:rsidR="005E10BF" w:rsidRPr="004F41FE" w:rsidRDefault="005E10BF" w:rsidP="005E10B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Kształtowanie umiejętności podejmowania i realizacji zachowań prozdrowotnych.</w:t>
      </w:r>
    </w:p>
    <w:p w14:paraId="030BA8CF" w14:textId="77777777" w:rsidR="005E10BF" w:rsidRPr="004F41FE" w:rsidRDefault="005E10BF" w:rsidP="005E10B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godziny zajęć sprzyjających kształtowaniu postaw prozdrowotnych.</w:t>
      </w:r>
    </w:p>
    <w:p w14:paraId="7157B0CA" w14:textId="77777777" w:rsidR="005E10BF" w:rsidRPr="004F41FE" w:rsidRDefault="005E10BF" w:rsidP="005E10B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znają</w:t>
      </w:r>
      <w:r w:rsidRPr="004F41FE">
        <w:rPr>
          <w:rFonts w:ascii="Times New Roman" w:hAnsi="Times New Roman"/>
          <w:sz w:val="24"/>
          <w:szCs w:val="24"/>
        </w:rPr>
        <w:t xml:space="preserve"> zależności pomiędzy odpowiednim stylem życia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4F41FE">
        <w:rPr>
          <w:rFonts w:ascii="Times New Roman" w:hAnsi="Times New Roman"/>
          <w:sz w:val="24"/>
          <w:szCs w:val="24"/>
        </w:rPr>
        <w:t xml:space="preserve"> zdrowiem.</w:t>
      </w:r>
    </w:p>
    <w:p w14:paraId="4C2619F0" w14:textId="77777777"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EMOCJONALNEGO</w:t>
      </w:r>
    </w:p>
    <w:p w14:paraId="6CBDF3F6" w14:textId="77777777" w:rsidR="005E10BF" w:rsidRDefault="005E10BF" w:rsidP="005E10B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Kształtowanie pozytywnego obrazu własnej osoby.</w:t>
      </w:r>
    </w:p>
    <w:p w14:paraId="4E451429" w14:textId="77777777" w:rsidR="005E10BF" w:rsidRPr="00F6469E" w:rsidRDefault="005E10BF" w:rsidP="005E10B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lastRenderedPageBreak/>
        <w:t>W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godziny zajęć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69E">
        <w:rPr>
          <w:rFonts w:ascii="Times New Roman" w:hAnsi="Times New Roman"/>
          <w:sz w:val="24"/>
          <w:szCs w:val="24"/>
        </w:rPr>
        <w:t>psychoedukacyjnych</w:t>
      </w:r>
      <w:proofErr w:type="spellEnd"/>
      <w:r w:rsidRPr="00F6469E">
        <w:rPr>
          <w:rFonts w:ascii="Times New Roman" w:hAnsi="Times New Roman"/>
          <w:sz w:val="24"/>
          <w:szCs w:val="24"/>
        </w:rPr>
        <w:t xml:space="preserve"> w klasach (</w:t>
      </w:r>
      <w:r>
        <w:rPr>
          <w:rFonts w:ascii="Times New Roman" w:hAnsi="Times New Roman"/>
          <w:sz w:val="24"/>
          <w:szCs w:val="24"/>
        </w:rPr>
        <w:t>I</w:t>
      </w:r>
      <w:r w:rsidRPr="00F6469E">
        <w:rPr>
          <w:rFonts w:ascii="Times New Roman" w:hAnsi="Times New Roman"/>
          <w:sz w:val="24"/>
          <w:szCs w:val="24"/>
        </w:rPr>
        <w:t>V-VII</w:t>
      </w:r>
      <w:r>
        <w:rPr>
          <w:rFonts w:ascii="Times New Roman" w:hAnsi="Times New Roman"/>
          <w:sz w:val="24"/>
          <w:szCs w:val="24"/>
        </w:rPr>
        <w:t>I</w:t>
      </w:r>
      <w:r w:rsidRPr="00F6469E">
        <w:rPr>
          <w:rFonts w:ascii="Times New Roman" w:hAnsi="Times New Roman"/>
          <w:sz w:val="24"/>
          <w:szCs w:val="24"/>
        </w:rPr>
        <w:t>) na temat umiejętności samooceny</w:t>
      </w:r>
      <w:r>
        <w:rPr>
          <w:rFonts w:ascii="Times New Roman" w:hAnsi="Times New Roman"/>
          <w:sz w:val="24"/>
          <w:szCs w:val="24"/>
        </w:rPr>
        <w:br/>
      </w:r>
      <w:r w:rsidRPr="00F6469E">
        <w:rPr>
          <w:rFonts w:ascii="Times New Roman" w:hAnsi="Times New Roman"/>
          <w:sz w:val="24"/>
          <w:szCs w:val="24"/>
        </w:rPr>
        <w:t xml:space="preserve"> i rozpoznawania swoich predyspozycji. </w:t>
      </w:r>
    </w:p>
    <w:p w14:paraId="4B234308" w14:textId="77777777" w:rsidR="005E10BF" w:rsidRPr="004F41FE" w:rsidRDefault="005E10BF" w:rsidP="005E10B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będą potrafili</w:t>
      </w:r>
      <w:r w:rsidRPr="004F41FE">
        <w:rPr>
          <w:rFonts w:ascii="Times New Roman" w:hAnsi="Times New Roman"/>
          <w:sz w:val="24"/>
          <w:szCs w:val="24"/>
        </w:rPr>
        <w:t xml:space="preserve"> wskazać swoje mocne i słabe strony. </w:t>
      </w:r>
    </w:p>
    <w:p w14:paraId="22CF7774" w14:textId="77777777" w:rsidR="005E10BF" w:rsidRPr="004F41FE" w:rsidRDefault="005E10BF" w:rsidP="005E10B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będą potrafili</w:t>
      </w:r>
      <w:r w:rsidRPr="004F41FE">
        <w:rPr>
          <w:rFonts w:ascii="Times New Roman" w:hAnsi="Times New Roman"/>
          <w:sz w:val="24"/>
          <w:szCs w:val="24"/>
        </w:rPr>
        <w:t xml:space="preserve"> 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 xml:space="preserve">konstruktywne sposoby rozwijania swoich predyspozycji i pokonywania potencjalnych trudności. </w:t>
      </w:r>
    </w:p>
    <w:p w14:paraId="0C26660D" w14:textId="77777777"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DUCHOWEGO</w:t>
      </w:r>
    </w:p>
    <w:p w14:paraId="3825AA15" w14:textId="77777777" w:rsidR="005E10BF" w:rsidRPr="004F41FE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14:paraId="17FACBA9" w14:textId="77777777" w:rsidR="005E10BF" w:rsidRPr="004F41FE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30.09.202</w:t>
      </w:r>
      <w:r w:rsidR="0083001A">
        <w:rPr>
          <w:rFonts w:ascii="Times New Roman" w:hAnsi="Times New Roman"/>
          <w:sz w:val="24"/>
          <w:szCs w:val="24"/>
        </w:rPr>
        <w:t>3</w:t>
      </w:r>
      <w:r w:rsidRPr="004F41FE">
        <w:rPr>
          <w:rFonts w:ascii="Times New Roman" w:hAnsi="Times New Roman"/>
          <w:sz w:val="24"/>
          <w:szCs w:val="24"/>
        </w:rPr>
        <w:t xml:space="preserve">r. wychowawcy zapoznają uczniów i rodziców z systemem wartości przyjętych w koncepcji pracy szkoły oraz regulacjami prawa wewnątrzszkolnego. </w:t>
      </w:r>
    </w:p>
    <w:p w14:paraId="0B63D8AE" w14:textId="77777777" w:rsidR="005E10BF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Uczniowie</w:t>
      </w:r>
      <w:r w:rsidRPr="004F4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będą </w:t>
      </w:r>
      <w:r w:rsidRPr="004F41FE">
        <w:rPr>
          <w:rFonts w:ascii="Times New Roman" w:hAnsi="Times New Roman"/>
          <w:sz w:val="24"/>
          <w:szCs w:val="24"/>
        </w:rPr>
        <w:t xml:space="preserve">w swoich </w:t>
      </w:r>
      <w:proofErr w:type="spellStart"/>
      <w:r w:rsidRPr="004F41FE">
        <w:rPr>
          <w:rFonts w:ascii="Times New Roman" w:hAnsi="Times New Roman"/>
          <w:sz w:val="24"/>
          <w:szCs w:val="24"/>
        </w:rPr>
        <w:t>zachowania</w:t>
      </w:r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kierować</w:t>
      </w:r>
      <w:r w:rsidRPr="004F41FE">
        <w:rPr>
          <w:rFonts w:ascii="Times New Roman" w:hAnsi="Times New Roman"/>
          <w:sz w:val="24"/>
          <w:szCs w:val="24"/>
        </w:rPr>
        <w:t xml:space="preserve"> się normami wynikającymi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>z przyjętych w szkole wartości.</w:t>
      </w:r>
    </w:p>
    <w:p w14:paraId="107C4D3A" w14:textId="77777777" w:rsidR="005E10BF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postaw proekologicznych.</w:t>
      </w:r>
    </w:p>
    <w:p w14:paraId="0BAB5E86" w14:textId="77777777" w:rsidR="005E10BF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</w:t>
      </w:r>
      <w:r>
        <w:rPr>
          <w:rFonts w:ascii="Times New Roman" w:hAnsi="Times New Roman"/>
          <w:sz w:val="24"/>
          <w:szCs w:val="24"/>
        </w:rPr>
        <w:t xml:space="preserve">godziny zajęć </w:t>
      </w:r>
      <w:r>
        <w:rPr>
          <w:rFonts w:ascii="Times New Roman" w:hAnsi="Times New Roman"/>
          <w:sz w:val="24"/>
          <w:szCs w:val="24"/>
        </w:rPr>
        <w:br/>
        <w:t>z podkreśleniem korzyści płynących ze znajomości prawa w życiu codziennym.</w:t>
      </w:r>
    </w:p>
    <w:p w14:paraId="4855F3DA" w14:textId="77777777" w:rsidR="005E10BF" w:rsidRPr="00F719DE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</w:t>
      </w:r>
      <w:r>
        <w:rPr>
          <w:rFonts w:ascii="Times New Roman" w:hAnsi="Times New Roman"/>
          <w:sz w:val="24"/>
          <w:szCs w:val="24"/>
        </w:rPr>
        <w:t>godziny zajęć na temat gospodarowania posiadanymi środkami finansowymi (oszczędnościami).</w:t>
      </w:r>
    </w:p>
    <w:p w14:paraId="2478BC60" w14:textId="77777777" w:rsidR="005E10BF" w:rsidRPr="003D3383" w:rsidRDefault="005E10BF" w:rsidP="005E10BF">
      <w:pPr>
        <w:pStyle w:val="Default"/>
        <w:spacing w:line="360" w:lineRule="auto"/>
        <w:jc w:val="both"/>
        <w:rPr>
          <w:b/>
        </w:rPr>
      </w:pPr>
      <w:r w:rsidRPr="003D3383">
        <w:rPr>
          <w:b/>
        </w:rPr>
        <w:t xml:space="preserve">Oczekiwane efekty: </w:t>
      </w:r>
    </w:p>
    <w:p w14:paraId="46DF81F8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zna symbole narodowe, rozumie ich znaczenie, wie jak się zachować p</w:t>
      </w:r>
      <w:r>
        <w:t>odczas uroczystości narodowych.</w:t>
      </w:r>
    </w:p>
    <w:p w14:paraId="0789F1CC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</w:t>
      </w:r>
      <w:r>
        <w:t>ń ma poczucie własnej wartości.</w:t>
      </w:r>
    </w:p>
    <w:p w14:paraId="520DC566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okaz</w:t>
      </w:r>
      <w:r>
        <w:t>uje szacunek wobec innych osób.</w:t>
      </w:r>
    </w:p>
    <w:p w14:paraId="755AACEC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umie okazać sympatię i przyjaźń, je</w:t>
      </w:r>
      <w:r>
        <w:t>st otwarty i życzliwy.</w:t>
      </w:r>
    </w:p>
    <w:p w14:paraId="32A8D5E4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 xml:space="preserve">czeń potrafi korygować własne postępowanie i postawy zgodnie z normą moralną </w:t>
      </w:r>
      <w:r>
        <w:br/>
        <w:t>i społeczną.</w:t>
      </w:r>
    </w:p>
    <w:p w14:paraId="122264EC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samodziel</w:t>
      </w:r>
      <w:r>
        <w:t>nie dokonuje oceny i samooceny.</w:t>
      </w:r>
    </w:p>
    <w:p w14:paraId="4C866416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rozpoznaje postawy negatywne społecznie i nie akc</w:t>
      </w:r>
      <w:r>
        <w:t>eptuje ich oraz reaguje na nie.</w:t>
      </w:r>
    </w:p>
    <w:p w14:paraId="5ABA7C3A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jest świadomy zagrożeń wynikających z uzależnienia od papierosów, alkoholu, narko</w:t>
      </w:r>
      <w:r>
        <w:t>tyków, dopalaczy, środków psychoaktywnych.</w:t>
      </w:r>
    </w:p>
    <w:p w14:paraId="3F3CADEA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radzi sobie ze stresem, ro</w:t>
      </w:r>
      <w:r>
        <w:t>zpoznaje i wyraża swoje emocje.</w:t>
      </w:r>
    </w:p>
    <w:p w14:paraId="15E8B29E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włącza się w</w:t>
      </w:r>
      <w:r>
        <w:t xml:space="preserve"> życie klasy i szkoły.</w:t>
      </w:r>
    </w:p>
    <w:p w14:paraId="1B190B40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lastRenderedPageBreak/>
        <w:t>U</w:t>
      </w:r>
      <w:r w:rsidRPr="003D3383">
        <w:t>czeń angażuje się w działaln</w:t>
      </w:r>
      <w:r>
        <w:t>ość wolontariatu.</w:t>
      </w:r>
    </w:p>
    <w:p w14:paraId="2AD16467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Z</w:t>
      </w:r>
      <w:r w:rsidRPr="003D3383">
        <w:t xml:space="preserve">na </w:t>
      </w:r>
      <w:r>
        <w:t>zagrożenia dla swojego zdrowia.</w:t>
      </w:r>
    </w:p>
    <w:p w14:paraId="3E058834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P</w:t>
      </w:r>
      <w:r w:rsidRPr="003D3383">
        <w:t>rzestrzega zasad be</w:t>
      </w:r>
      <w:r>
        <w:t>zpieczeństwa własnego i innych.</w:t>
      </w:r>
    </w:p>
    <w:p w14:paraId="754702FC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D</w:t>
      </w:r>
      <w:r w:rsidRPr="003D3383">
        <w:t>ba o czystość, higienę, st</w:t>
      </w:r>
      <w:r>
        <w:t>osuje zasady zdrowego żywienia.</w:t>
      </w:r>
    </w:p>
    <w:p w14:paraId="404A846B" w14:textId="77777777" w:rsidR="005E10BF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D</w:t>
      </w:r>
      <w:r w:rsidRPr="003D3383">
        <w:t>ba o najbliższe środowisko</w:t>
      </w:r>
      <w:r>
        <w:t xml:space="preserve"> i chce pracować na jego rzecz.</w:t>
      </w:r>
    </w:p>
    <w:p w14:paraId="05C6D4EA" w14:textId="77777777" w:rsidR="005E10BF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Uczeń potrafi gospodarować własnymi oszczędnościami.</w:t>
      </w:r>
    </w:p>
    <w:p w14:paraId="37E2D8E5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Uczeń ma świadomość jakie korzyści płyną ze znajomości prawa w codziennym życiu.</w:t>
      </w:r>
    </w:p>
    <w:p w14:paraId="14A79266" w14:textId="77777777"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Z</w:t>
      </w:r>
      <w:r w:rsidRPr="003D3383">
        <w:t>daje sobie sprawę z użytec</w:t>
      </w:r>
      <w:r>
        <w:t>zności kształcenia.</w:t>
      </w:r>
    </w:p>
    <w:p w14:paraId="7BA81849" w14:textId="77777777" w:rsidR="005E10BF" w:rsidRPr="005E10BF" w:rsidRDefault="005E10BF" w:rsidP="005E10BF">
      <w:pPr>
        <w:pStyle w:val="Default"/>
        <w:numPr>
          <w:ilvl w:val="0"/>
          <w:numId w:val="31"/>
        </w:numPr>
        <w:spacing w:line="360" w:lineRule="auto"/>
        <w:jc w:val="both"/>
      </w:pPr>
      <w:r>
        <w:t>U</w:t>
      </w:r>
      <w:r w:rsidRPr="003D3383">
        <w:t>czeń potrafi prawidłowo funkcjonować w środowisku cyfrowym, w szczególności</w:t>
      </w:r>
      <w:r>
        <w:br/>
        <w:t xml:space="preserve"> w tzw. nowych mediów.</w:t>
      </w:r>
    </w:p>
    <w:p w14:paraId="7AB8A26D" w14:textId="77777777"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C1DD2" w14:textId="77777777"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VI. </w:t>
      </w: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SZCZEGÓŁOWE CELE WYCHOWAWCZE DO REALIZACJI </w:t>
      </w: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W ROKU SZKOLNYM  202</w:t>
      </w:r>
      <w:r w:rsidR="00B14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B14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5550BC42" w14:textId="77777777"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Szczegółowe cele do pracy w danym roku szkolnym wynikają z diagnozy przeprowadzonej </w:t>
      </w:r>
      <w:r w:rsidRPr="00A93A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w szkole, w tym ewaluacji dotychczasowego programu wychowawczo-profilaktycznego, </w:t>
      </w:r>
      <w:r w:rsidRPr="00A93A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z uwzględnieniem wytycznych MEN w zakresie ochrony zdrowia psychicznego uczniów. Odniesienie do poszczególnych sfer rozwoju pozwoli harmonijnie oddziaływać na rozwój uczniów w poszczególnych obszarach. </w:t>
      </w:r>
    </w:p>
    <w:p w14:paraId="155307F2" w14:textId="77777777"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Obszar rozwoju intelektualnego:</w:t>
      </w:r>
    </w:p>
    <w:p w14:paraId="2D648BD5" w14:textId="77777777" w:rsidR="005E10BF" w:rsidRPr="00A93A78" w:rsidRDefault="005E10BF" w:rsidP="005E10BF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Rozpoznanie i rozwijanie możliwości, uzdolnień i zainteresowań uczniów.</w:t>
      </w:r>
    </w:p>
    <w:p w14:paraId="055537B5" w14:textId="77777777" w:rsidR="005E10BF" w:rsidRPr="00A93A78" w:rsidRDefault="005E10BF" w:rsidP="005E10BF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Zwiększenie udziału uczniów w zajęciach pozalekcyjnych. W roku szkolnym 202</w:t>
      </w:r>
      <w:r w:rsidR="00B1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</w:t>
      </w:r>
      <w:r w:rsidR="00B1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przyjęto standard: 75% uczniów uczestniczy w szkolnych kołach zainteresowań i innych formach aktywności.</w:t>
      </w:r>
    </w:p>
    <w:p w14:paraId="3146DF9D" w14:textId="77777777" w:rsidR="005E10BF" w:rsidRPr="00A93A78" w:rsidRDefault="005E10BF" w:rsidP="005E10BF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Wszyscy uczniowie wymagający wsparcia uzyskają pomoc w odpowiedniej formie. </w:t>
      </w:r>
    </w:p>
    <w:p w14:paraId="06FD611B" w14:textId="77777777"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Obszar rozwoju społecznego: </w:t>
      </w:r>
    </w:p>
    <w:p w14:paraId="4182FED5" w14:textId="77777777" w:rsidR="005E10BF" w:rsidRPr="00A93A78" w:rsidRDefault="005E10BF" w:rsidP="005E10BF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Integracja zespołów klasowych. Przeprowadzenie 3 godzin zajęć integracyjnych w klasie I.</w:t>
      </w:r>
    </w:p>
    <w:p w14:paraId="597709CB" w14:textId="77777777" w:rsidR="005E10BF" w:rsidRPr="00A93A78" w:rsidRDefault="005E10BF" w:rsidP="005E10BF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Reintegracja w klasach wyższych. Przeprowadzenie 5 godzin zajęć.</w:t>
      </w:r>
    </w:p>
    <w:p w14:paraId="46BF9779" w14:textId="77777777" w:rsidR="005E10BF" w:rsidRPr="00A93A78" w:rsidRDefault="005E10BF" w:rsidP="005E10BF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Rozumienie i respektowanie obowiązujących norm. W roku szkolnym 202</w:t>
      </w:r>
      <w:r w:rsidR="00B1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</w:t>
      </w:r>
      <w:r w:rsidR="00B1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przyjęto standard: powyżej 90% uczniów przestrzega szkolnych norm i zasad. </w:t>
      </w:r>
    </w:p>
    <w:p w14:paraId="3F22D7EC" w14:textId="77777777" w:rsidR="005E10BF" w:rsidRPr="00A93A78" w:rsidRDefault="005E10BF" w:rsidP="005E10BF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Rozwijanie postaw prospołecznych i działań w zakresie wolontariatu. </w:t>
      </w:r>
    </w:p>
    <w:p w14:paraId="36C23FD8" w14:textId="77777777" w:rsidR="005E10BF" w:rsidRPr="000D3647" w:rsidRDefault="005E10BF" w:rsidP="005E10BF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3647">
        <w:rPr>
          <w:rFonts w:ascii="Times New Roman" w:eastAsia="Times New Roman" w:hAnsi="Times New Roman" w:cs="Times New Roman"/>
          <w:sz w:val="24"/>
          <w:szCs w:val="24"/>
        </w:rPr>
        <w:t>w terminie do 30.09.202</w:t>
      </w:r>
      <w:r w:rsidR="000D3647" w:rsidRPr="000D36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3647">
        <w:rPr>
          <w:rFonts w:ascii="Times New Roman" w:eastAsia="Times New Roman" w:hAnsi="Times New Roman" w:cs="Times New Roman"/>
          <w:sz w:val="24"/>
          <w:szCs w:val="24"/>
        </w:rPr>
        <w:t xml:space="preserve"> r. przeprowadzona zostanie rekrutacja do szkolnego wolontariatu, zostanie opracowany szkolny program wolontariatu.</w:t>
      </w:r>
    </w:p>
    <w:p w14:paraId="55180368" w14:textId="77777777"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Obszar rozwoju fizycznego:</w:t>
      </w:r>
    </w:p>
    <w:p w14:paraId="154780A1" w14:textId="77777777"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Kształtowanie umiejętności podejmowania i realizacji zachowań prozdrowotnych.</w:t>
      </w:r>
    </w:p>
    <w:p w14:paraId="731E5DC7" w14:textId="77777777"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I semestrze wszyscy wychowawcy przeprowadzą co najmniej 4 godziny zajęć sprzyjających kształtowaniu postaw prozdrowotnych.</w:t>
      </w:r>
    </w:p>
    <w:p w14:paraId="6F008B75" w14:textId="77777777"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100% uczniów jest świadomych zależności pomiędzy odpowiednim stylem życia </w:t>
      </w: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 zdrowiem.</w:t>
      </w:r>
    </w:p>
    <w:p w14:paraId="02F30490" w14:textId="77777777"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100% uczniów zna reguły sanitarne obowiązujące w czasie epidemii COVID-19.</w:t>
      </w:r>
    </w:p>
    <w:p w14:paraId="4002C1EF" w14:textId="77777777"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14:paraId="44D6BB74" w14:textId="77777777" w:rsidR="005E10BF" w:rsidRPr="0083001A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1A">
        <w:rPr>
          <w:rFonts w:ascii="Times New Roman" w:eastAsia="Times New Roman" w:hAnsi="Times New Roman" w:cs="Times New Roman"/>
          <w:b/>
          <w:bCs/>
          <w:sz w:val="24"/>
          <w:szCs w:val="24"/>
        </w:rPr>
        <w:t>Obszar rozwoju emocjonalnego:</w:t>
      </w:r>
    </w:p>
    <w:p w14:paraId="7CE22282" w14:textId="77777777"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pozytywnego obrazu własnej osoby.</w:t>
      </w:r>
    </w:p>
    <w:p w14:paraId="0A52DF79" w14:textId="77777777"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cyklu zajęć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psychoedukacyjnych</w:t>
      </w:r>
      <w:proofErr w:type="spellEnd"/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klasach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 temat umiejętności samooceny i rozpoznawania swoich predyspozycji.</w:t>
      </w:r>
    </w:p>
    <w:p w14:paraId="2853DD61" w14:textId="77777777"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 cyklu zajęć kształcących umiejętność rozpoznawania własnych emocji.</w:t>
      </w:r>
    </w:p>
    <w:p w14:paraId="3460A376" w14:textId="77777777"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100% uczniów potrafi wskazać swoje mocne i słabe strony. </w:t>
      </w:r>
    </w:p>
    <w:p w14:paraId="7A6BBBCF" w14:textId="77777777"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98% uczniów potrafi wskazać konstruktywne sposoby rozwijania swoich predyspozycji i pokonywania potencjalnych trudności. </w:t>
      </w:r>
    </w:p>
    <w:p w14:paraId="1210DB27" w14:textId="77777777"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Obszar rozwoju duchowego:</w:t>
      </w:r>
    </w:p>
    <w:p w14:paraId="2BB430D3" w14:textId="77777777" w:rsidR="005E10BF" w:rsidRPr="005E10BF" w:rsidRDefault="005E10BF" w:rsidP="005E10BF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Upowszechnienie wiedzy na temat obowiązujących w szkole norm i wartości.</w:t>
      </w:r>
    </w:p>
    <w:p w14:paraId="3AC1D755" w14:textId="77777777" w:rsidR="005E10BF" w:rsidRPr="005E10BF" w:rsidRDefault="005E10BF" w:rsidP="005E10BF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 30.09.202</w:t>
      </w:r>
      <w:r w:rsidR="00B140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r. wychowawcy zapoznają uczniów i rodziców z systemem wartości przyjętych w koncepcji pracy szkoły oraz regulacjami prawa wewnątrzszkolnego. </w:t>
      </w:r>
    </w:p>
    <w:p w14:paraId="396EB910" w14:textId="77777777" w:rsidR="005E10BF" w:rsidRDefault="005E10BF" w:rsidP="005E10BF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roku szkolnym 202</w:t>
      </w:r>
      <w:r w:rsidR="00B140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B140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90% uczniów w swoich </w:t>
      </w:r>
      <w:proofErr w:type="spellStart"/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zachowaniach</w:t>
      </w:r>
      <w:proofErr w:type="spellEnd"/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się normami wynikającymi z przyjętych w szkole wartości.</w:t>
      </w:r>
    </w:p>
    <w:p w14:paraId="67BE64D7" w14:textId="77777777" w:rsidR="005E10BF" w:rsidRDefault="005E10BF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2F77A2" w14:textId="77777777" w:rsidR="005E10BF" w:rsidRDefault="005E10BF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D2811" w14:textId="77777777" w:rsidR="00CD3FF2" w:rsidRDefault="00CD3FF2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C6E013" w14:textId="77777777" w:rsidR="00CD3FF2" w:rsidRDefault="00CD3FF2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F392F" w14:textId="77777777" w:rsidR="001C6C50" w:rsidRDefault="001C6C50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6C50" w:rsidSect="00CD3FF2">
          <w:type w:val="continuous"/>
          <w:pgSz w:w="11906" w:h="17338"/>
          <w:pgMar w:top="1417" w:right="1417" w:bottom="1417" w:left="1417" w:header="708" w:footer="708" w:gutter="0"/>
          <w:pgNumType w:start="19"/>
          <w:cols w:space="708"/>
          <w:noEndnote/>
          <w:docGrid w:linePitch="299"/>
        </w:sectPr>
      </w:pPr>
    </w:p>
    <w:p w14:paraId="4A91725A" w14:textId="77777777" w:rsidR="001C6C50" w:rsidRDefault="001C6C50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6C50" w:rsidSect="00CD3FF2">
          <w:type w:val="continuous"/>
          <w:pgSz w:w="11906" w:h="17338"/>
          <w:pgMar w:top="1417" w:right="1417" w:bottom="1417" w:left="1417" w:header="708" w:footer="708" w:gutter="0"/>
          <w:pgNumType w:start="19"/>
          <w:cols w:space="708"/>
          <w:noEndnote/>
          <w:docGrid w:linePitch="299"/>
        </w:sectPr>
      </w:pPr>
    </w:p>
    <w:p w14:paraId="48DCBBF7" w14:textId="77777777" w:rsidR="00CD3FF2" w:rsidRDefault="00CD3FF2" w:rsidP="005E10B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Tabela-Siatka"/>
        <w:tblW w:w="15185" w:type="dxa"/>
        <w:tblLayout w:type="fixed"/>
        <w:tblLook w:val="04A0" w:firstRow="1" w:lastRow="0" w:firstColumn="1" w:lastColumn="0" w:noHBand="0" w:noVBand="1"/>
      </w:tblPr>
      <w:tblGrid>
        <w:gridCol w:w="15185"/>
      </w:tblGrid>
      <w:tr w:rsidR="00CD3FF2" w:rsidRPr="002E21A9" w14:paraId="02BDF4DE" w14:textId="77777777" w:rsidTr="0044535D">
        <w:trPr>
          <w:trHeight w:val="142"/>
        </w:trPr>
        <w:tc>
          <w:tcPr>
            <w:tcW w:w="15185" w:type="dxa"/>
            <w:tcBorders>
              <w:top w:val="single" w:sz="4" w:space="0" w:color="auto"/>
            </w:tcBorders>
          </w:tcPr>
          <w:p w14:paraId="5723C154" w14:textId="77777777" w:rsidR="00CD3FF2" w:rsidRPr="00641A86" w:rsidRDefault="00CD3FF2" w:rsidP="0044535D">
            <w:pPr>
              <w:pStyle w:val="Default"/>
              <w:rPr>
                <w:b/>
                <w:sz w:val="28"/>
                <w:szCs w:val="28"/>
              </w:rPr>
            </w:pPr>
          </w:p>
          <w:p w14:paraId="11BCA21D" w14:textId="77777777" w:rsidR="00CD3FF2" w:rsidRPr="00641A86" w:rsidRDefault="00CD3FF2" w:rsidP="0044535D">
            <w:pPr>
              <w:pStyle w:val="Default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VII. </w:t>
            </w:r>
            <w:r w:rsidRPr="00641A86">
              <w:rPr>
                <w:b/>
                <w:sz w:val="28"/>
                <w:szCs w:val="28"/>
              </w:rPr>
              <w:t>SZCZEGÓŁOWE CELE WYCHOWAWCZE I PROFILAKTYCZNE W POSZCZEGÓLNYCH SFERACH</w:t>
            </w:r>
          </w:p>
          <w:tbl>
            <w:tblPr>
              <w:tblStyle w:val="Jasnecieniowanieakcent4"/>
              <w:tblW w:w="15134" w:type="dxa"/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866"/>
              <w:gridCol w:w="3692"/>
            </w:tblGrid>
            <w:tr w:rsidR="00CD3FF2" w:rsidRPr="002879E9" w14:paraId="07514C0A" w14:textId="77777777" w:rsidTr="004453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34" w:type="dxa"/>
                  <w:gridSpan w:val="4"/>
                  <w:shd w:val="clear" w:color="auto" w:fill="C2D69B" w:themeFill="accent3" w:themeFillTint="99"/>
                </w:tcPr>
                <w:p w14:paraId="0CA3E9E9" w14:textId="77777777" w:rsidR="00CD3FF2" w:rsidRPr="00A60727" w:rsidRDefault="00CD3FF2" w:rsidP="0044535D">
                  <w:pPr>
                    <w:jc w:val="center"/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  <w:t>SFERA SPOŁECZNA</w:t>
                  </w:r>
                </w:p>
              </w:tc>
            </w:tr>
            <w:tr w:rsidR="00CD3FF2" w:rsidRPr="002879E9" w14:paraId="767CF691" w14:textId="77777777" w:rsidTr="004453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88" w:type="dxa"/>
                  <w:shd w:val="clear" w:color="auto" w:fill="C2D69B" w:themeFill="accent3" w:themeFillTint="99"/>
                </w:tcPr>
                <w:p w14:paraId="54DEDE8B" w14:textId="77777777" w:rsidR="00CD3FF2" w:rsidRPr="00A60727" w:rsidRDefault="00CD3FF2" w:rsidP="0044535D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  <w:t>Cele szczegółowe</w:t>
                  </w:r>
                </w:p>
              </w:tc>
              <w:tc>
                <w:tcPr>
                  <w:tcW w:w="3788" w:type="dxa"/>
                  <w:shd w:val="clear" w:color="auto" w:fill="C2D69B" w:themeFill="accent3" w:themeFillTint="99"/>
                </w:tcPr>
                <w:p w14:paraId="050C5C35" w14:textId="77777777" w:rsidR="00CD3FF2" w:rsidRPr="00A60727" w:rsidRDefault="00CD3FF2" w:rsidP="004453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Zadania</w:t>
                  </w:r>
                </w:p>
              </w:tc>
              <w:tc>
                <w:tcPr>
                  <w:tcW w:w="3866" w:type="dxa"/>
                  <w:shd w:val="clear" w:color="auto" w:fill="C2D69B" w:themeFill="accent3" w:themeFillTint="99"/>
                </w:tcPr>
                <w:p w14:paraId="463A0B56" w14:textId="77777777" w:rsidR="00CD3FF2" w:rsidRPr="00A60727" w:rsidRDefault="00CD3FF2" w:rsidP="004453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Formy realizacji</w:t>
                  </w:r>
                </w:p>
              </w:tc>
              <w:tc>
                <w:tcPr>
                  <w:tcW w:w="3692" w:type="dxa"/>
                  <w:shd w:val="clear" w:color="auto" w:fill="C2D69B" w:themeFill="accent3" w:themeFillTint="99"/>
                </w:tcPr>
                <w:p w14:paraId="3BD1B0EB" w14:textId="77777777" w:rsidR="00CD3FF2" w:rsidRPr="00A60727" w:rsidRDefault="00CD3FF2" w:rsidP="004453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Odpowiedzialni</w:t>
                  </w:r>
                </w:p>
              </w:tc>
            </w:tr>
          </w:tbl>
          <w:p w14:paraId="330C18A8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721AA1CC" w14:textId="77777777" w:rsidR="00CD3FF2" w:rsidRPr="002E21A9" w:rsidRDefault="00CD3FF2" w:rsidP="0044535D">
            <w:pPr>
              <w:pStyle w:val="Default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298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3827"/>
        <w:gridCol w:w="3686"/>
        <w:gridCol w:w="3686"/>
        <w:gridCol w:w="3686"/>
        <w:gridCol w:w="3686"/>
        <w:gridCol w:w="3686"/>
      </w:tblGrid>
      <w:tr w:rsidR="00CD3FF2" w:rsidRPr="002E21A9" w14:paraId="67673D52" w14:textId="77777777" w:rsidTr="0044535D">
        <w:trPr>
          <w:gridAfter w:val="4"/>
          <w:wAfter w:w="14744" w:type="dxa"/>
          <w:trHeight w:val="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F89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3BFA5F07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Budowanie atmosfery współpracy i koleżeństwa;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B60" w14:textId="77777777" w:rsidR="00CD3FF2" w:rsidRPr="002E21A9" w:rsidRDefault="00CD3FF2" w:rsidP="0044535D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  <w:p w14:paraId="4DEA1E75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Umiejętność nawiązywania pozytywnych kontaktów z rówieśnikami i dorosłymi; </w:t>
            </w:r>
          </w:p>
          <w:p w14:paraId="299F4B44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Kształtowanie postaw społecznych i doświadczeń we współżyciu i współdziałaniu w grupie rówieśniczej; </w:t>
            </w:r>
          </w:p>
          <w:p w14:paraId="5F174498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Dostarczenie wiedzy dotyczącej budowania wizerunku człowieka godnego zaufania; </w:t>
            </w:r>
          </w:p>
          <w:p w14:paraId="1AAF73B5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Dostarczenie wiedzy na temat emocji oraz typów zachowań 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i wpływ ich na stosunki międzyludzkie; </w:t>
            </w:r>
          </w:p>
          <w:p w14:paraId="57F69D3A" w14:textId="77777777"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5EF" w14:textId="77777777"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A56BFD3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Rozmowy nauczyciela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z uczniem, </w:t>
            </w:r>
          </w:p>
          <w:p w14:paraId="1D09DEDE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Praca typu organizacyjnego, </w:t>
            </w:r>
          </w:p>
          <w:p w14:paraId="1EB79CA1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Zajęcia kulturalne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i rozrywkowe; </w:t>
            </w:r>
          </w:p>
          <w:p w14:paraId="050085E3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Organizacja wycieczek, gry 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i zabawy integracyjne, uroczystości klasowe i szkolne; </w:t>
            </w:r>
          </w:p>
          <w:p w14:paraId="001D0E31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Prace grupowe, dyskusje, burza mózgów, prace plastyczne, zajęcia warsztatowe, drama; </w:t>
            </w:r>
          </w:p>
          <w:p w14:paraId="75B60E2B" w14:textId="77777777"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371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73BACF7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nauczyciele, P</w:t>
            </w:r>
            <w:r w:rsidRPr="002E21A9">
              <w:rPr>
                <w:sz w:val="22"/>
                <w:szCs w:val="22"/>
              </w:rPr>
              <w:t xml:space="preserve">edagog szkolny, </w:t>
            </w:r>
          </w:p>
        </w:tc>
      </w:tr>
      <w:tr w:rsidR="00CD3FF2" w:rsidRPr="002E21A9" w14:paraId="2F32C26F" w14:textId="77777777" w:rsidTr="0044535D">
        <w:trPr>
          <w:gridAfter w:val="4"/>
          <w:wAfter w:w="14744" w:type="dxa"/>
          <w:trHeight w:val="10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877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B56B9BB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Doskonalenie umiejętności współżycia w społeczności klasowej i szkolnej;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F02" w14:textId="77777777"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92102C9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Zapoznanie z prawami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i obowiązkami ucznia </w:t>
            </w:r>
          </w:p>
          <w:p w14:paraId="52749171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Tworzenie zasad i reguł życia klasowego i szkolnego; </w:t>
            </w:r>
          </w:p>
          <w:p w14:paraId="5CFC6D46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Ustalenie praw i obowiązków panujących w klasie; </w:t>
            </w:r>
          </w:p>
          <w:p w14:paraId="5AF8EC5F" w14:textId="77777777"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DF77" w14:textId="77777777"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2D9A1BC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Zajęcia na temat praw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i obowiązków ucznia, organizacja dyżurów klasowych, wybory do samorządu klasowego; </w:t>
            </w:r>
          </w:p>
          <w:p w14:paraId="321E8A68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Opracowanie regulaminu klasowego; </w:t>
            </w:r>
          </w:p>
          <w:p w14:paraId="58B07AD7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Tworzenie systemu oceniania zachowania – ustalenie kontraktu dotyczącego zachowania; </w:t>
            </w:r>
          </w:p>
          <w:p w14:paraId="056579C1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lastRenderedPageBreak/>
              <w:t xml:space="preserve">Zorganizowanie pomocy koleżeńskiej; </w:t>
            </w:r>
          </w:p>
          <w:p w14:paraId="20FC86F4" w14:textId="77777777" w:rsidR="00CD3FF2" w:rsidRPr="002E21A9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E11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F726A56" w14:textId="77777777" w:rsidR="00CD3FF2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14:paraId="036615A6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7E5941D1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413ED7D3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22EA9EE2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1DDE06CA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69B7402F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36262BE2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716E4AA6" w14:textId="77777777" w:rsidR="00CD3FF2" w:rsidRPr="002E21A9" w:rsidRDefault="001C6C50" w:rsidP="00CD3FF2">
            <w:pPr>
              <w:pStyle w:val="Default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Sałbut </w:t>
            </w:r>
          </w:p>
        </w:tc>
      </w:tr>
      <w:tr w:rsidR="00CD3FF2" w:rsidRPr="002E21A9" w14:paraId="2A21C0B4" w14:textId="77777777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E72D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90694CC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Rozwijanie samorządności uczniów;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BB8" w14:textId="77777777" w:rsidR="00CD3FF2" w:rsidRPr="002E21A9" w:rsidRDefault="00CD3FF2" w:rsidP="0044535D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  <w:p w14:paraId="563F31DE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Udział uczniów w życiu społeczności szkolnej; </w:t>
            </w:r>
          </w:p>
          <w:p w14:paraId="5168EB30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Rozwijanie samodzielności i samorządności uczniów poprzez wyrabianie poczucia odpowiedzialności za podjęte zadania;</w:t>
            </w:r>
          </w:p>
          <w:p w14:paraId="41136C99" w14:textId="77777777"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375" w14:textId="77777777"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C093C3B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Spotkania społeczności klasowej i szkolnej </w:t>
            </w:r>
          </w:p>
          <w:p w14:paraId="19587D46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Wykonywanie gazetek klasowych i szkolnych; </w:t>
            </w:r>
          </w:p>
          <w:p w14:paraId="72CAB819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Wybory do samorządu szkolnego, samorządu klasowego; </w:t>
            </w:r>
          </w:p>
          <w:p w14:paraId="660596D5" w14:textId="77777777"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E0A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7BC9EB7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Wychowawcy, Opiekunowie SU, </w:t>
            </w:r>
            <w:r>
              <w:rPr>
                <w:sz w:val="22"/>
                <w:szCs w:val="22"/>
              </w:rPr>
              <w:t>Opiekunowie klasopracowni</w:t>
            </w:r>
          </w:p>
        </w:tc>
      </w:tr>
      <w:tr w:rsidR="00CD3FF2" w:rsidRPr="002E21A9" w14:paraId="7A598985" w14:textId="77777777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448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C7BE585" w14:textId="77777777"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Troska o estetykę klasy i szkoły;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06E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004EAFE3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Uświadamianie konieczności dbania o klasę i szkołę jako miejsce nauki; </w:t>
            </w:r>
          </w:p>
          <w:p w14:paraId="65BE355C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Utrwalanie poczucia odpowiedzialności za własność szkoły i własne działania; </w:t>
            </w:r>
          </w:p>
          <w:p w14:paraId="4D11F678" w14:textId="77777777" w:rsidR="00CD3FF2" w:rsidRPr="002E21A9" w:rsidRDefault="00CD3FF2" w:rsidP="0044535D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EF9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A61A714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Urządzenie sali lekcyjnej; </w:t>
            </w:r>
          </w:p>
          <w:p w14:paraId="6F539530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Pogadanka na temat przeznaczenia i bezpiecznego użytkowania urządzeń znajdujących się w sali lekcyjnej oraz na terenie szkoły; </w:t>
            </w:r>
          </w:p>
          <w:p w14:paraId="748F33FE" w14:textId="77777777"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44C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842162C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Wychowawcy, Wszyscy nauczyciele </w:t>
            </w:r>
          </w:p>
        </w:tc>
      </w:tr>
      <w:tr w:rsidR="00CD3FF2" w:rsidRPr="002E21A9" w14:paraId="6BE097FF" w14:textId="77777777" w:rsidTr="0044535D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6F7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3B61011D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Kształtowanie poczucia przynależności do społeczności szkolnej;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825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AFD786A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poczucia przynależności do społeczności szkolnej, lokalnej, regionalnej; </w:t>
            </w:r>
          </w:p>
          <w:p w14:paraId="69016474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Poznawanie i kontynuowanie tradycji szkoły; </w:t>
            </w:r>
          </w:p>
          <w:p w14:paraId="7577B059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Angażowanie w życie szkoły oraz pomoc przy organizacji imprez szkolnych i klasowych; </w:t>
            </w:r>
          </w:p>
          <w:p w14:paraId="0BB529FD" w14:textId="77777777" w:rsidR="00CD3FF2" w:rsidRPr="002E21A9" w:rsidRDefault="00CD3FF2" w:rsidP="0044535D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8DD" w14:textId="77777777"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AAD3AD8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Organizacja i udział w wydarzeniach szkolnych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klasowych: </w:t>
            </w:r>
          </w:p>
          <w:p w14:paraId="32B71ACE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Rozpoczęcie i zakończenie roku szkolnego, </w:t>
            </w:r>
          </w:p>
          <w:p w14:paraId="358C1C5D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Dzień </w:t>
            </w:r>
            <w:r w:rsidRPr="002E21A9">
              <w:rPr>
                <w:color w:val="auto"/>
                <w:sz w:val="22"/>
                <w:szCs w:val="22"/>
              </w:rPr>
              <w:t xml:space="preserve">Edukacji Narodowej, </w:t>
            </w:r>
          </w:p>
          <w:p w14:paraId="5B28F938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Uroczystości patriotyczne, </w:t>
            </w:r>
          </w:p>
          <w:p w14:paraId="4DEDC697" w14:textId="77777777" w:rsidR="00096F0E" w:rsidRDefault="00096F0E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35E86240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Dzień patronki szkoły;</w:t>
            </w:r>
          </w:p>
          <w:p w14:paraId="2F0E1176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- Spotkania bożonarodzeniowe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wielkanocne, </w:t>
            </w:r>
          </w:p>
          <w:p w14:paraId="49C09809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Zabawa karnawałowa, dyskoteki, Dzień Wiosny, Dzień Dziecka, </w:t>
            </w:r>
          </w:p>
          <w:p w14:paraId="7C9565A3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Dzień Chłopca, Dzień Kobiet, </w:t>
            </w:r>
          </w:p>
          <w:p w14:paraId="0A690C4A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lastRenderedPageBreak/>
              <w:t xml:space="preserve">- Andrzejki, mikołajki, walentynki, </w:t>
            </w:r>
          </w:p>
          <w:p w14:paraId="7B091FE9" w14:textId="77777777"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Konkursy i zawody; </w:t>
            </w:r>
          </w:p>
          <w:p w14:paraId="281A3438" w14:textId="77777777"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484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3583E9F6" w14:textId="77777777" w:rsidR="00CD3FF2" w:rsidRDefault="00CD3FF2" w:rsidP="00CD3FF2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Opiekunowie SU</w:t>
            </w:r>
            <w:r>
              <w:rPr>
                <w:sz w:val="22"/>
                <w:szCs w:val="22"/>
              </w:rPr>
              <w:t>, Wychowawcy,</w:t>
            </w:r>
            <w:r w:rsidRPr="002E21A9">
              <w:rPr>
                <w:sz w:val="22"/>
                <w:szCs w:val="22"/>
              </w:rPr>
              <w:t xml:space="preserve"> </w:t>
            </w:r>
          </w:p>
          <w:p w14:paraId="20B34A13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92D8E3A" w14:textId="77777777" w:rsidR="00CD3FF2" w:rsidRDefault="001C6C50" w:rsidP="00CD3FF2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B140B3">
              <w:rPr>
                <w:sz w:val="22"/>
                <w:szCs w:val="22"/>
              </w:rPr>
              <w:t>W.Luboch</w:t>
            </w:r>
            <w:proofErr w:type="spellEnd"/>
            <w:r w:rsidR="00B140B3">
              <w:rPr>
                <w:sz w:val="22"/>
                <w:szCs w:val="22"/>
              </w:rPr>
              <w:t>-Kalinowska</w:t>
            </w:r>
          </w:p>
          <w:p w14:paraId="03B5F9F3" w14:textId="77777777" w:rsidR="00096F0E" w:rsidRDefault="00096F0E" w:rsidP="00096F0E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77429F90" w14:textId="77777777" w:rsidR="00096F0E" w:rsidRDefault="00096F0E" w:rsidP="00096F0E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W.Luboch</w:t>
            </w:r>
            <w:proofErr w:type="spellEnd"/>
            <w:r>
              <w:rPr>
                <w:sz w:val="22"/>
                <w:szCs w:val="22"/>
              </w:rPr>
              <w:t>-Kalinowska</w:t>
            </w:r>
          </w:p>
          <w:p w14:paraId="51F051AB" w14:textId="77777777" w:rsidR="00CD3FF2" w:rsidRDefault="00096F0E" w:rsidP="00096F0E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Lipiec, B. Strzębała, D. Sałbut</w:t>
            </w:r>
          </w:p>
          <w:p w14:paraId="0B79FECA" w14:textId="77777777" w:rsidR="00CD3FF2" w:rsidRDefault="00CD3FF2" w:rsidP="00CD3FF2">
            <w:pPr>
              <w:pStyle w:val="Defaul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J.Pyrgiel</w:t>
            </w:r>
            <w:proofErr w:type="spellEnd"/>
            <w:r>
              <w:rPr>
                <w:sz w:val="22"/>
                <w:szCs w:val="22"/>
              </w:rPr>
              <w:t>, K. Lipiec</w:t>
            </w:r>
          </w:p>
          <w:p w14:paraId="623053E9" w14:textId="77777777" w:rsidR="00CD3FF2" w:rsidRDefault="00096F0E" w:rsidP="00096F0E">
            <w:pPr>
              <w:pStyle w:val="Defaul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  <w:p w14:paraId="73100B40" w14:textId="77777777" w:rsidR="00CD3FF2" w:rsidRDefault="00096F0E" w:rsidP="00096F0E">
            <w:pPr>
              <w:pStyle w:val="Defaul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Bukowsaka</w:t>
            </w:r>
            <w:proofErr w:type="spellEnd"/>
            <w:r>
              <w:rPr>
                <w:sz w:val="22"/>
                <w:szCs w:val="22"/>
              </w:rPr>
              <w:t xml:space="preserve"> ,A. Wójcicka, J. Polakowska</w:t>
            </w:r>
          </w:p>
          <w:p w14:paraId="498C8EE2" w14:textId="77777777" w:rsidR="00096F0E" w:rsidRDefault="00096F0E" w:rsidP="00096F0E">
            <w:pPr>
              <w:pStyle w:val="Default"/>
              <w:rPr>
                <w:sz w:val="22"/>
                <w:szCs w:val="22"/>
              </w:rPr>
            </w:pPr>
          </w:p>
          <w:p w14:paraId="30525F07" w14:textId="77777777" w:rsidR="00CD3FF2" w:rsidRDefault="00CD3FF2" w:rsidP="00096F0E">
            <w:pPr>
              <w:pStyle w:val="Defaul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Jarmuż, K. Leśniewski</w:t>
            </w:r>
          </w:p>
          <w:p w14:paraId="63144ABC" w14:textId="77777777" w:rsidR="00CD3FF2" w:rsidRPr="003B6FD3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C83FB2C" w14:textId="77777777"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E47778B" w14:textId="77777777"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6C1B795" w14:textId="77777777"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0ACAFCA" w14:textId="77777777"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</w:tc>
      </w:tr>
      <w:tr w:rsidR="00CD3FF2" w:rsidRPr="00F52263" w14:paraId="3388E22A" w14:textId="77777777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3A5" w14:textId="77777777"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3E16CAE5" w14:textId="77777777" w:rsidR="00CD3FF2" w:rsidRDefault="00CD3FF2" w:rsidP="00CD3FF2">
            <w:pPr>
              <w:pStyle w:val="Default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F52263">
              <w:rPr>
                <w:sz w:val="22"/>
                <w:szCs w:val="22"/>
              </w:rPr>
              <w:t xml:space="preserve">Budowanie prawidłowych relacji społecznych; </w:t>
            </w:r>
          </w:p>
          <w:p w14:paraId="0B7297C0" w14:textId="77777777" w:rsidR="00CD3FF2" w:rsidRPr="00F52263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B16" w14:textId="77777777"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14:paraId="5F315685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umiejętności samooceny i określanie mocnych i słabych stron charakteru; </w:t>
            </w:r>
          </w:p>
          <w:p w14:paraId="02D109C2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poszanowania zdania innych; </w:t>
            </w:r>
          </w:p>
          <w:p w14:paraId="286FF7FF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Zwracanie uwagi na kulturę osobistą i kulturę języka; </w:t>
            </w:r>
          </w:p>
          <w:p w14:paraId="6A89C508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Nauka odpowiedniego zachowania w środkach komunikacji publicznej i instytucjach użyteczności publicznej; </w:t>
            </w:r>
          </w:p>
          <w:p w14:paraId="4258BB1E" w14:textId="77777777" w:rsidR="00CD3FF2" w:rsidRPr="002E21A9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75C" w14:textId="77777777"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14:paraId="22318FFB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Autoprezentacja prac, samoocena w czasie zajęć; </w:t>
            </w:r>
          </w:p>
          <w:p w14:paraId="626D57D0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Stosowanie zwrotów grzecznościowych, praca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w grupach, wspólne rozwiązywanie konfliktów, pogadanki; </w:t>
            </w:r>
          </w:p>
          <w:p w14:paraId="17CEB948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Propagowan</w:t>
            </w:r>
            <w:r w:rsidRPr="002E21A9">
              <w:rPr>
                <w:color w:val="auto"/>
                <w:sz w:val="22"/>
                <w:szCs w:val="22"/>
              </w:rPr>
              <w:t xml:space="preserve">ie uśmiechu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i życzliwości wśród uczniów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i nauczycieli; </w:t>
            </w:r>
          </w:p>
          <w:p w14:paraId="70A6B627" w14:textId="77777777" w:rsidR="00CD3FF2" w:rsidRPr="002E21A9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C72" w14:textId="77777777"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0A63D902" w14:textId="77777777" w:rsidR="00CD3FF2" w:rsidRPr="00F52263" w:rsidRDefault="00CD3FF2" w:rsidP="00CD3FF2">
            <w:pPr>
              <w:pStyle w:val="Default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nauczyciele,</w:t>
            </w:r>
            <w:r w:rsidRPr="00F52263">
              <w:rPr>
                <w:sz w:val="22"/>
                <w:szCs w:val="22"/>
              </w:rPr>
              <w:t xml:space="preserve"> Pedagog szkolny </w:t>
            </w:r>
          </w:p>
        </w:tc>
      </w:tr>
      <w:tr w:rsidR="00CD3FF2" w:rsidRPr="00F52263" w14:paraId="37851DA7" w14:textId="77777777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731" w14:textId="77777777"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6D0CE5C9" w14:textId="77777777" w:rsidR="00CD3FF2" w:rsidRPr="00F52263" w:rsidRDefault="00CD3FF2" w:rsidP="00CD3FF2">
            <w:pPr>
              <w:pStyle w:val="Default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F52263">
              <w:rPr>
                <w:sz w:val="22"/>
                <w:szCs w:val="22"/>
              </w:rPr>
              <w:t xml:space="preserve">Kształtowanie postawy tolerancji i akceptacji dla innych, integracji uczniów w oparciu o dialog i współdziałanie;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8B2" w14:textId="77777777"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14:paraId="5C03D510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Rozwijanie umiejętności komunikowania się w grupie; </w:t>
            </w:r>
          </w:p>
          <w:p w14:paraId="1A119CD5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umiejętności określania własnych potrzeb i respektowania potrzeb innych ludzi; </w:t>
            </w:r>
          </w:p>
          <w:p w14:paraId="30BA5EF0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Uświadomienia miejsca w życiu: miłości, przyjaźni, szacunku, tolerancji; </w:t>
            </w:r>
          </w:p>
          <w:p w14:paraId="78D8E291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Dostarczenie wiedzy na temat praw i obowiązków człowieka, dziecka, ucznia; </w:t>
            </w:r>
          </w:p>
          <w:p w14:paraId="3378DC86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Zapoznanie z pojęciami: tolerancja, prawo, obowiązek, godność, nietykalność i wpajanie zasad ich </w:t>
            </w:r>
            <w:r w:rsidRPr="002E21A9">
              <w:rPr>
                <w:color w:val="auto"/>
                <w:sz w:val="22"/>
                <w:szCs w:val="22"/>
              </w:rPr>
              <w:lastRenderedPageBreak/>
              <w:t xml:space="preserve">przestrzegania w życiu codziennym. </w:t>
            </w:r>
          </w:p>
          <w:p w14:paraId="3EB0C04B" w14:textId="77777777" w:rsidR="00CD3FF2" w:rsidRPr="002E21A9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F41" w14:textId="77777777"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14:paraId="7DFA8A90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Praca grupowa, integracja podczas udziału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>w przedstawieniach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inscenizacjach, </w:t>
            </w:r>
          </w:p>
          <w:p w14:paraId="0FA2C13C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Realizowane podczas lekcji języka polskiego i godzin wychowawczych oraz spotkań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>z pedagogiem zajęcia dotyczące skutecznej i grzecznej komunikacji, warsztaty, gry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zabawy psychologiczne, pogadanki, dyskusje; </w:t>
            </w:r>
          </w:p>
          <w:p w14:paraId="71DBC547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Gazetki tematyczne, </w:t>
            </w:r>
          </w:p>
          <w:p w14:paraId="172C34A0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Zajęcia na temat praw dziecka, ucznia; </w:t>
            </w:r>
          </w:p>
          <w:p w14:paraId="15EB8D1C" w14:textId="77777777" w:rsidR="00CD3FF2" w:rsidRPr="002E21A9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A61" w14:textId="77777777"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41ADBF59" w14:textId="77777777" w:rsidR="00CD3FF2" w:rsidRDefault="00CD3FF2" w:rsidP="00CD3FF2">
            <w:pPr>
              <w:pStyle w:val="Default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F52263">
              <w:rPr>
                <w:sz w:val="22"/>
                <w:szCs w:val="22"/>
              </w:rPr>
              <w:t xml:space="preserve">Wszyscy nauczyciele, Pedagog szkolny, </w:t>
            </w:r>
          </w:p>
          <w:p w14:paraId="41929771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2FC8A949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40132A30" w14:textId="77777777" w:rsidR="00CD3FF2" w:rsidRDefault="00CD3FF2" w:rsidP="00096F0E">
            <w:pPr>
              <w:pStyle w:val="Default"/>
              <w:rPr>
                <w:sz w:val="22"/>
                <w:szCs w:val="22"/>
              </w:rPr>
            </w:pPr>
          </w:p>
          <w:p w14:paraId="3A465705" w14:textId="77777777" w:rsidR="00CD3FF2" w:rsidRPr="00F52263" w:rsidRDefault="00CD3FF2" w:rsidP="00CD3FF2">
            <w:pPr>
              <w:pStyle w:val="Defaul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Wychowawcy;</w:t>
            </w:r>
          </w:p>
        </w:tc>
      </w:tr>
      <w:tr w:rsidR="00CD3FF2" w14:paraId="4FF24805" w14:textId="77777777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A69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831F059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302C0C">
              <w:rPr>
                <w:sz w:val="22"/>
                <w:szCs w:val="22"/>
              </w:rPr>
              <w:t xml:space="preserve">Angażowanie rodziców w prace na rzecz szkoły.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4A2" w14:textId="77777777" w:rsidR="00CD3FF2" w:rsidRPr="00302C0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42619D93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Udział członków rodziny w uroczystościach szkolnych i klasowych oraz wycieczkach; </w:t>
            </w:r>
          </w:p>
          <w:p w14:paraId="35E6D842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>Współpraca rodziców ze szkołą w celu zaangaż</w:t>
            </w:r>
            <w:r>
              <w:rPr>
                <w:color w:val="auto"/>
                <w:sz w:val="22"/>
                <w:szCs w:val="22"/>
              </w:rPr>
              <w:t>owania ich w proces dydaktyczno-</w:t>
            </w:r>
            <w:r w:rsidRPr="00302C0C">
              <w:rPr>
                <w:color w:val="auto"/>
                <w:sz w:val="22"/>
                <w:szCs w:val="22"/>
              </w:rPr>
              <w:t xml:space="preserve">wychowawczy; </w:t>
            </w:r>
          </w:p>
          <w:p w14:paraId="74033D3B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Współudział szkoły i rodziców w rozwiązywaniu problemów wychowawczych; </w:t>
            </w:r>
          </w:p>
          <w:p w14:paraId="3B50F7CC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Zapewnienie pomocy rodzicom w zakresie opieki nad uczniem. </w:t>
            </w:r>
          </w:p>
          <w:p w14:paraId="2C3F0E39" w14:textId="77777777" w:rsidR="00CD3FF2" w:rsidRPr="00302C0C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4A1" w14:textId="77777777" w:rsidR="00CD3FF2" w:rsidRPr="00302C0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AB408BF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Imprezy okolicznościowe w klasie i szkole; </w:t>
            </w:r>
          </w:p>
          <w:p w14:paraId="47C0736F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Współudział rodziców w organizacji klasowych imprez; </w:t>
            </w:r>
          </w:p>
          <w:p w14:paraId="3D194051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Pomoc w organizacji wycieczek klasowych; </w:t>
            </w:r>
          </w:p>
          <w:p w14:paraId="0CC538D9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Udział w zajęciach otwartych; </w:t>
            </w:r>
          </w:p>
          <w:p w14:paraId="05229302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Konsultacje z nauczycielami; </w:t>
            </w:r>
          </w:p>
          <w:p w14:paraId="1A6E73B8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Wykorzystanie poczty elektronicznej; </w:t>
            </w:r>
          </w:p>
          <w:p w14:paraId="1A5A11F8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Zapoznanie z dokumentami szkoły; </w:t>
            </w:r>
          </w:p>
          <w:p w14:paraId="0C700C72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Udzielanie informacji o uczniu; </w:t>
            </w:r>
          </w:p>
          <w:p w14:paraId="419A317A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Informowanie rodziców </w:t>
            </w:r>
            <w:r>
              <w:rPr>
                <w:color w:val="auto"/>
                <w:sz w:val="22"/>
                <w:szCs w:val="22"/>
              </w:rPr>
              <w:br/>
            </w:r>
            <w:r w:rsidRPr="00302C0C">
              <w:rPr>
                <w:color w:val="auto"/>
                <w:sz w:val="22"/>
                <w:szCs w:val="22"/>
              </w:rPr>
              <w:t xml:space="preserve">o możliwości korzystania z usług poradni </w:t>
            </w:r>
            <w:proofErr w:type="spellStart"/>
            <w:r w:rsidRPr="00302C0C">
              <w:rPr>
                <w:color w:val="auto"/>
                <w:sz w:val="22"/>
                <w:szCs w:val="22"/>
              </w:rPr>
              <w:t>psychologiczno</w:t>
            </w:r>
            <w:proofErr w:type="spellEnd"/>
            <w:r w:rsidRPr="00302C0C">
              <w:rPr>
                <w:color w:val="auto"/>
                <w:sz w:val="22"/>
                <w:szCs w:val="22"/>
              </w:rPr>
              <w:t xml:space="preserve"> – pedagogicznej bez pośrednictwa szkoły; </w:t>
            </w:r>
          </w:p>
          <w:p w14:paraId="5368FAC6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Kierowanie przez szkołę uczniów do poradni; </w:t>
            </w:r>
          </w:p>
          <w:p w14:paraId="7D695584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Zwolnienie z opłaty ubezpieczeniowej; </w:t>
            </w:r>
          </w:p>
          <w:p w14:paraId="4D02B61E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Dofinansowanie żywienia; </w:t>
            </w:r>
          </w:p>
          <w:p w14:paraId="7C117ED4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Współpraca z Gminnym Ośrodkiem Pomocy Społecznej; </w:t>
            </w:r>
          </w:p>
          <w:p w14:paraId="463B745D" w14:textId="77777777" w:rsidR="00CD3FF2" w:rsidRPr="00302C0C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C9B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0546CAF0" w14:textId="77777777" w:rsidR="00CD3FF2" w:rsidRDefault="00CD3FF2" w:rsidP="00CD3FF2">
            <w:pPr>
              <w:pStyle w:val="Default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szkoły;</w:t>
            </w:r>
          </w:p>
          <w:p w14:paraId="07E3F9C9" w14:textId="77777777"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302C0C">
              <w:rPr>
                <w:sz w:val="22"/>
                <w:szCs w:val="22"/>
              </w:rPr>
              <w:t xml:space="preserve">Wszyscy nauczyciele </w:t>
            </w:r>
          </w:p>
        </w:tc>
      </w:tr>
    </w:tbl>
    <w:p w14:paraId="1CC1C3E8" w14:textId="77777777" w:rsidR="00CD3FF2" w:rsidRDefault="00CD3FF2" w:rsidP="00CD3FF2"/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3827"/>
        <w:gridCol w:w="3686"/>
      </w:tblGrid>
      <w:tr w:rsidR="00CD3FF2" w14:paraId="1195177C" w14:textId="77777777" w:rsidTr="0044535D">
        <w:tc>
          <w:tcPr>
            <w:tcW w:w="3794" w:type="dxa"/>
          </w:tcPr>
          <w:p w14:paraId="508557D3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</w:pPr>
            <w:r w:rsidRPr="00D66841">
              <w:rPr>
                <w:rFonts w:ascii="Times New Roman" w:hAnsi="Times New Roman" w:cs="Times New Roman"/>
                <w:color w:val="000000" w:themeColor="text1"/>
              </w:rPr>
              <w:t>Kształcenie zawodowe. Rozwój doradztwa zawodowego</w:t>
            </w:r>
            <w:r w:rsidRPr="00D6684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26870A80" w14:textId="77777777" w:rsidR="00CD3FF2" w:rsidRPr="00D66841" w:rsidRDefault="00CD3FF2" w:rsidP="0044535D"/>
        </w:tc>
        <w:tc>
          <w:tcPr>
            <w:tcW w:w="3827" w:type="dxa"/>
          </w:tcPr>
          <w:p w14:paraId="25AAA9F7" w14:textId="77777777" w:rsidR="00CD3FF2" w:rsidRDefault="00CD3FF2" w:rsidP="00CD3FF2">
            <w:pPr>
              <w:pStyle w:val="Akapitzlist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Udzielanie pomocy uczniom </w:t>
            </w:r>
          </w:p>
          <w:p w14:paraId="1F473DED" w14:textId="77777777" w:rsidR="00CD3FF2" w:rsidRPr="00D66841" w:rsidRDefault="00CD3FF2" w:rsidP="0044535D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w osiąganiu umiejętności podejmowania decyzji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 xml:space="preserve">o wyborze zawodu i kierunku dalszego kształcenia. </w:t>
            </w:r>
          </w:p>
          <w:p w14:paraId="0B1F74BC" w14:textId="77777777" w:rsidR="00CD3FF2" w:rsidRPr="00D66841" w:rsidRDefault="00CD3FF2" w:rsidP="0044535D"/>
        </w:tc>
        <w:tc>
          <w:tcPr>
            <w:tcW w:w="3827" w:type="dxa"/>
          </w:tcPr>
          <w:p w14:paraId="50CDF649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lastRenderedPageBreak/>
              <w:t>Wyzwalanie aktywności uczniów w kierunku samopoznania i samooceny.</w:t>
            </w:r>
          </w:p>
          <w:p w14:paraId="086E2BE2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lastRenderedPageBreak/>
              <w:t xml:space="preserve">Modyfikacja samooceny </w:t>
            </w:r>
            <w:r w:rsidRPr="00D66841">
              <w:rPr>
                <w:rFonts w:ascii="Times New Roman" w:hAnsi="Times New Roman" w:cs="Times New Roman"/>
              </w:rPr>
              <w:br/>
              <w:t>w przypadku, gdy odbiega ona od realnych możl</w:t>
            </w:r>
            <w:r>
              <w:rPr>
                <w:rFonts w:ascii="Times New Roman" w:hAnsi="Times New Roman" w:cs="Times New Roman"/>
              </w:rPr>
              <w:t>iwości (zawyżona lub zaniżona).</w:t>
            </w:r>
          </w:p>
          <w:p w14:paraId="05963D05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Pomoc uczniom w pogłębianiu wiedzy o interesujących ich zawodach.</w:t>
            </w:r>
          </w:p>
          <w:p w14:paraId="6FAF99F7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Kształtowanie potrzeby konfrontowania oceny swego stanu zdrowia </w:t>
            </w:r>
            <w:r w:rsidRPr="00D66841">
              <w:rPr>
                <w:rFonts w:ascii="Times New Roman" w:hAnsi="Times New Roman" w:cs="Times New Roman"/>
              </w:rPr>
              <w:br/>
              <w:t>z wymaganiami wybieranego zawodu</w:t>
            </w:r>
          </w:p>
          <w:p w14:paraId="3EB29EED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Kształtowanie odpowiedzialności za własny rozwój zawodowy, </w:t>
            </w:r>
          </w:p>
          <w:p w14:paraId="6587D039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Uświadomienie uczniom konieczności konfrontowania wiedzy o zawodach z wiedzą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>o sobie i aktualnymi trendami na rynku pracy.</w:t>
            </w:r>
          </w:p>
          <w:p w14:paraId="264C0AA7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Wyrobienie w uczniach pozytywnych postaw wobec pracy.</w:t>
            </w:r>
          </w:p>
          <w:p w14:paraId="4E416A61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Współdziałanie z rodzicami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>w realizacji powyższych zadań.</w:t>
            </w:r>
          </w:p>
          <w:p w14:paraId="3E9AF08B" w14:textId="77777777"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</w:pPr>
            <w:r w:rsidRPr="00D66841">
              <w:rPr>
                <w:rFonts w:ascii="Times New Roman" w:hAnsi="Times New Roman" w:cs="Times New Roman"/>
              </w:rPr>
              <w:t xml:space="preserve">Gromadzenie i udostępnianie informacji edukacyjno-zawodowej (o zawodach,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>o rynku pracy, o możliwościach kształcenia i zatrudnienia,</w:t>
            </w:r>
          </w:p>
          <w:p w14:paraId="590ACE26" w14:textId="77777777" w:rsidR="00CD3FF2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 o planach rekrutacyjnych lokalnych szkół) w postaci prasy, informatorów, programów multimedialnych.</w:t>
            </w:r>
          </w:p>
          <w:p w14:paraId="0E9376DA" w14:textId="77777777" w:rsidR="00CD3FF2" w:rsidRPr="00F719DE" w:rsidRDefault="00CD3FF2" w:rsidP="00CD3FF2">
            <w:pPr>
              <w:pStyle w:val="Akapitzlist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F719DE">
              <w:rPr>
                <w:rFonts w:ascii="Times New Roman" w:hAnsi="Times New Roman" w:cs="Times New Roman"/>
              </w:rPr>
              <w:t>Organizacja spotkań ze specjalistami i „ludźmi sukcesu”.</w:t>
            </w:r>
          </w:p>
        </w:tc>
        <w:tc>
          <w:tcPr>
            <w:tcW w:w="3686" w:type="dxa"/>
          </w:tcPr>
          <w:p w14:paraId="4A434404" w14:textId="77777777" w:rsidR="00CD3FF2" w:rsidRPr="00D66841" w:rsidRDefault="00CD3FF2" w:rsidP="00CD3FF2">
            <w:pPr>
              <w:pStyle w:val="Akapitzlist"/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lastRenderedPageBreak/>
              <w:t>Wszyscy nauczyciele</w:t>
            </w:r>
          </w:p>
        </w:tc>
      </w:tr>
      <w:tr w:rsidR="00CD3FF2" w14:paraId="73097C1D" w14:textId="77777777" w:rsidTr="0044535D">
        <w:tc>
          <w:tcPr>
            <w:tcW w:w="3794" w:type="dxa"/>
          </w:tcPr>
          <w:p w14:paraId="1FB2B535" w14:textId="77777777" w:rsidR="00CD3FF2" w:rsidRPr="005158F6" w:rsidRDefault="00CD3FF2" w:rsidP="00CD3FF2">
            <w:pPr>
              <w:pStyle w:val="Default"/>
              <w:numPr>
                <w:ilvl w:val="0"/>
                <w:numId w:val="70"/>
              </w:numPr>
            </w:pPr>
            <w:r w:rsidRPr="005158F6">
              <w:rPr>
                <w:bCs/>
              </w:rPr>
              <w:lastRenderedPageBreak/>
              <w:t xml:space="preserve">Profilaktyka agresji </w:t>
            </w:r>
            <w:r>
              <w:rPr>
                <w:bCs/>
              </w:rPr>
              <w:br/>
            </w:r>
            <w:r w:rsidRPr="005158F6">
              <w:rPr>
                <w:bCs/>
              </w:rPr>
              <w:t xml:space="preserve">i przemocy w szkole. </w:t>
            </w:r>
          </w:p>
          <w:p w14:paraId="25DE7ED5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3B47D48" w14:textId="77777777" w:rsidR="00CD3FF2" w:rsidRDefault="00CD3FF2" w:rsidP="00CD3FF2">
            <w:pPr>
              <w:pStyle w:val="Default"/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5158F6">
              <w:rPr>
                <w:rFonts w:eastAsia="TTE16CC348t00"/>
                <w:sz w:val="22"/>
                <w:szCs w:val="22"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 w:rsidRPr="005158F6">
              <w:rPr>
                <w:sz w:val="22"/>
                <w:szCs w:val="22"/>
              </w:rPr>
              <w:t>Zapobieganie konfliktom w środowisku szkolnym.</w:t>
            </w:r>
          </w:p>
          <w:p w14:paraId="1E370D13" w14:textId="77777777" w:rsidR="00CD3FF2" w:rsidRPr="00C9418A" w:rsidRDefault="00CD3FF2" w:rsidP="00CD3FF2">
            <w:pPr>
              <w:pStyle w:val="Default"/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C9418A">
              <w:rPr>
                <w:bCs/>
                <w:sz w:val="22"/>
                <w:szCs w:val="22"/>
              </w:rPr>
              <w:t xml:space="preserve">rozwijanie umiejętności rozpoznawania, nazywania </w:t>
            </w:r>
            <w:r>
              <w:rPr>
                <w:bCs/>
                <w:sz w:val="22"/>
                <w:szCs w:val="22"/>
              </w:rPr>
              <w:br/>
            </w:r>
            <w:r w:rsidRPr="00C9418A">
              <w:rPr>
                <w:bCs/>
                <w:sz w:val="22"/>
                <w:szCs w:val="22"/>
              </w:rPr>
              <w:t xml:space="preserve">i wyrażania własnych uczuć </w:t>
            </w:r>
            <w:r>
              <w:rPr>
                <w:bCs/>
                <w:sz w:val="22"/>
                <w:szCs w:val="22"/>
              </w:rPr>
              <w:br/>
            </w:r>
            <w:r w:rsidRPr="00C9418A">
              <w:rPr>
                <w:bCs/>
                <w:sz w:val="22"/>
                <w:szCs w:val="22"/>
              </w:rPr>
              <w:t>a przede wszystkim radzenia sobie z agresją, uczuciami złości i trudnościami wieku dziecięcego.</w:t>
            </w:r>
          </w:p>
        </w:tc>
        <w:tc>
          <w:tcPr>
            <w:tcW w:w="3827" w:type="dxa"/>
          </w:tcPr>
          <w:p w14:paraId="40FD442E" w14:textId="77777777" w:rsidR="00CD3FF2" w:rsidRDefault="00CD3FF2" w:rsidP="00CD3FF2">
            <w:pPr>
              <w:pStyle w:val="Defaul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Eliminacja wulgaryzmów. </w:t>
            </w:r>
          </w:p>
          <w:p w14:paraId="4F2D6DFB" w14:textId="77777777" w:rsidR="00CD3FF2" w:rsidRDefault="00CD3FF2" w:rsidP="00CD3FF2">
            <w:pPr>
              <w:pStyle w:val="Defaul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>Stosowanie zwrotów grzecznościowych w szkole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158F6">
              <w:rPr>
                <w:sz w:val="22"/>
                <w:szCs w:val="22"/>
              </w:rPr>
              <w:t xml:space="preserve">i konsekwentne reagowanie na przejawy agresji. </w:t>
            </w:r>
          </w:p>
          <w:p w14:paraId="1CE104C9" w14:textId="77777777" w:rsidR="00CD3FF2" w:rsidRDefault="00CD3FF2" w:rsidP="00CD3FF2">
            <w:pPr>
              <w:pStyle w:val="Defaul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Promowanie zasad szacunku, zaufania i życzliwości. </w:t>
            </w:r>
          </w:p>
          <w:p w14:paraId="7F815B3F" w14:textId="77777777" w:rsidR="00CD3FF2" w:rsidRDefault="00CD3FF2" w:rsidP="00CD3FF2">
            <w:pPr>
              <w:pStyle w:val="Defaul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Rozpoznawanie przyczyn ataków agresji, obserwacja </w:t>
            </w:r>
            <w:r>
              <w:rPr>
                <w:sz w:val="22"/>
                <w:szCs w:val="22"/>
              </w:rPr>
              <w:br/>
            </w:r>
            <w:r w:rsidRPr="005158F6">
              <w:rPr>
                <w:sz w:val="22"/>
                <w:szCs w:val="22"/>
              </w:rPr>
              <w:t>i monitorowanie zmian zachowań uczniów (omawianie przyczyn  konfliktów z uczniami). Organizowanie spotkań, prelekcji, spektakli profilaktycznych.</w:t>
            </w:r>
          </w:p>
          <w:p w14:paraId="209683FD" w14:textId="77777777" w:rsidR="00CD3FF2" w:rsidRPr="005158F6" w:rsidRDefault="00CD3FF2" w:rsidP="00CD3FF2">
            <w:pPr>
              <w:pStyle w:val="Default"/>
              <w:numPr>
                <w:ilvl w:val="0"/>
                <w:numId w:val="69"/>
              </w:numPr>
              <w:rPr>
                <w:color w:val="auto"/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Bieżące informowanie rodziców o przejawach agresji – rejestr zachowań agresywnych. </w:t>
            </w:r>
          </w:p>
        </w:tc>
        <w:tc>
          <w:tcPr>
            <w:tcW w:w="3686" w:type="dxa"/>
          </w:tcPr>
          <w:p w14:paraId="49523D61" w14:textId="77777777" w:rsidR="00CD3FF2" w:rsidRDefault="00CD3FF2" w:rsidP="00CD3FF2">
            <w:pPr>
              <w:pStyle w:val="Default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</w:t>
            </w:r>
          </w:p>
        </w:tc>
      </w:tr>
    </w:tbl>
    <w:p w14:paraId="4DEB687C" w14:textId="77777777" w:rsidR="001C6C50" w:rsidRDefault="001C6C50" w:rsidP="001C6C50"/>
    <w:p w14:paraId="5B1431F0" w14:textId="77777777" w:rsidR="00CD3FF2" w:rsidRDefault="00CD3FF2" w:rsidP="00CD3FF2"/>
    <w:tbl>
      <w:tblPr>
        <w:tblStyle w:val="Jasnecieniowanieakcent4"/>
        <w:tblW w:w="15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8"/>
        <w:gridCol w:w="3788"/>
        <w:gridCol w:w="3866"/>
        <w:gridCol w:w="3692"/>
      </w:tblGrid>
      <w:tr w:rsidR="00CD3FF2" w:rsidRPr="002879E9" w14:paraId="396EEF52" w14:textId="77777777" w:rsidTr="00445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4"/>
            <w:shd w:val="clear" w:color="auto" w:fill="C2D69B" w:themeFill="accent3" w:themeFillTint="99"/>
          </w:tcPr>
          <w:p w14:paraId="30CCBCAC" w14:textId="77777777" w:rsidR="00CD3FF2" w:rsidRPr="00A60727" w:rsidRDefault="00CD3FF2" w:rsidP="0044535D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SFERA FIZYCZNA</w:t>
            </w:r>
          </w:p>
        </w:tc>
      </w:tr>
      <w:tr w:rsidR="00CD3FF2" w:rsidRPr="002879E9" w14:paraId="70476FDC" w14:textId="77777777" w:rsidTr="0044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C2D69B" w:themeFill="accent3" w:themeFillTint="99"/>
          </w:tcPr>
          <w:p w14:paraId="6FDFF8A6" w14:textId="77777777" w:rsidR="00CD3FF2" w:rsidRPr="00A60727" w:rsidRDefault="00CD3FF2" w:rsidP="0044535D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Cele szczegółowe</w:t>
            </w:r>
          </w:p>
        </w:tc>
        <w:tc>
          <w:tcPr>
            <w:tcW w:w="3788" w:type="dxa"/>
            <w:shd w:val="clear" w:color="auto" w:fill="C2D69B" w:themeFill="accent3" w:themeFillTint="99"/>
          </w:tcPr>
          <w:p w14:paraId="7E52ECAA" w14:textId="77777777" w:rsidR="00CD3FF2" w:rsidRPr="00A60727" w:rsidRDefault="00CD3FF2" w:rsidP="0044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Zadania</w:t>
            </w:r>
          </w:p>
        </w:tc>
        <w:tc>
          <w:tcPr>
            <w:tcW w:w="3866" w:type="dxa"/>
            <w:shd w:val="clear" w:color="auto" w:fill="C2D69B" w:themeFill="accent3" w:themeFillTint="99"/>
          </w:tcPr>
          <w:p w14:paraId="4E4E3968" w14:textId="77777777" w:rsidR="00CD3FF2" w:rsidRPr="00A60727" w:rsidRDefault="00CD3FF2" w:rsidP="0044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 xml:space="preserve">Formy realizacji  </w:t>
            </w:r>
          </w:p>
        </w:tc>
        <w:tc>
          <w:tcPr>
            <w:tcW w:w="3692" w:type="dxa"/>
            <w:shd w:val="clear" w:color="auto" w:fill="C2D69B" w:themeFill="accent3" w:themeFillTint="99"/>
          </w:tcPr>
          <w:p w14:paraId="29FD2A2B" w14:textId="77777777" w:rsidR="00CD3FF2" w:rsidRPr="00A60727" w:rsidRDefault="00CD3FF2" w:rsidP="0044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Odpowiedzialni</w:t>
            </w:r>
          </w:p>
        </w:tc>
      </w:tr>
    </w:tbl>
    <w:p w14:paraId="7F9B4C9F" w14:textId="77777777" w:rsidR="00CD3FF2" w:rsidRPr="002879E9" w:rsidRDefault="00CD3FF2" w:rsidP="00CD3F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"/>
        <w:gridCol w:w="3807"/>
        <w:gridCol w:w="7"/>
        <w:gridCol w:w="3800"/>
        <w:gridCol w:w="27"/>
        <w:gridCol w:w="3783"/>
        <w:gridCol w:w="45"/>
      </w:tblGrid>
      <w:tr w:rsidR="00CD3FF2" w:rsidRPr="0038624C" w14:paraId="6C77B838" w14:textId="77777777" w:rsidTr="0044535D">
        <w:trPr>
          <w:gridAfter w:val="1"/>
          <w:wAfter w:w="45" w:type="dxa"/>
          <w:trHeight w:val="1421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59CA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779C4EC1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Kształtowanie właściwych nawyków zdrowotnych;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10B" w14:textId="77777777"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337A1172" w14:textId="77777777" w:rsidR="001C6C50" w:rsidRPr="00702752" w:rsidRDefault="001C6C50" w:rsidP="001C6C50">
            <w:pPr>
              <w:pStyle w:val="Default"/>
              <w:numPr>
                <w:ilvl w:val="0"/>
                <w:numId w:val="46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Uświadamianie zagrożeń związanych z panującą sytuacją pandemiczną.</w:t>
            </w:r>
          </w:p>
          <w:p w14:paraId="6CFC2312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Zapewnienie opieki służb medycznych nad rozwojem fizycznym dziecka; </w:t>
            </w:r>
          </w:p>
          <w:p w14:paraId="1FDA4F85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Promocja zdrowego stylu życia; </w:t>
            </w:r>
          </w:p>
          <w:p w14:paraId="15295D0A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Działania zachęcające do aktywności fizycznej; </w:t>
            </w:r>
          </w:p>
          <w:p w14:paraId="6EE2F331" w14:textId="77777777" w:rsidR="00CD3FF2" w:rsidRPr="0038624C" w:rsidRDefault="00CD3FF2" w:rsidP="00CD3FF2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Niwelowanie wad postawy poprzez włączenie do zespołów korekcyjnych;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F3D" w14:textId="77777777"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C55F1F1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Pogadanki z pielęgniarką szkolną na temat zdrowia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higieny osobistej; </w:t>
            </w:r>
          </w:p>
          <w:p w14:paraId="682F9FE3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Dbanie o estetykę szkoły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higienę pracy; </w:t>
            </w:r>
          </w:p>
          <w:p w14:paraId="0615B28B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Gazetki tematyczne, pogadanki, filmy edukacyjne; </w:t>
            </w:r>
          </w:p>
          <w:p w14:paraId="096F2144" w14:textId="77777777"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lastRenderedPageBreak/>
              <w:t xml:space="preserve">Diagnoza wychowawcy (pomiar uczniów – dostosowanie </w:t>
            </w:r>
            <w:proofErr w:type="spellStart"/>
            <w:r w:rsidRPr="0038624C">
              <w:rPr>
                <w:sz w:val="22"/>
                <w:szCs w:val="22"/>
              </w:rPr>
              <w:t>sal</w:t>
            </w:r>
            <w:proofErr w:type="spellEnd"/>
            <w:r w:rsidRPr="0038624C">
              <w:rPr>
                <w:sz w:val="22"/>
                <w:szCs w:val="22"/>
              </w:rPr>
              <w:t xml:space="preserve"> lekcyjnych); </w:t>
            </w:r>
          </w:p>
          <w:p w14:paraId="075BEBF9" w14:textId="77777777"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Fluoryzacja zębów-właściwe szczotkowanie;</w:t>
            </w:r>
          </w:p>
          <w:p w14:paraId="6C7860C2" w14:textId="77777777"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Akcja „Mleko w szkole”, „Owoce w szkole”;</w:t>
            </w:r>
          </w:p>
          <w:p w14:paraId="6124E03F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gimnastyki korekcyjnej;</w:t>
            </w:r>
          </w:p>
          <w:p w14:paraId="5EBBAEC5" w14:textId="77777777"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Udział w turniejach, zawodach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grach sportowych; </w:t>
            </w:r>
          </w:p>
          <w:p w14:paraId="612CAC42" w14:textId="77777777" w:rsidR="00CD3FF2" w:rsidRPr="0038624C" w:rsidRDefault="001C6C50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Przestrzeganie zaleceń covidowych.</w:t>
            </w:r>
          </w:p>
          <w:p w14:paraId="09D94103" w14:textId="77777777"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C2E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0368F47B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Pielęgniarka szkolna, Wychowawcy, Nauczyciele wychowania fizycznego, </w:t>
            </w:r>
          </w:p>
        </w:tc>
      </w:tr>
      <w:tr w:rsidR="00CD3FF2" w:rsidRPr="0038624C" w14:paraId="6408B87B" w14:textId="77777777" w:rsidTr="0044535D">
        <w:trPr>
          <w:gridAfter w:val="1"/>
          <w:wAfter w:w="45" w:type="dxa"/>
          <w:trHeight w:val="769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C9F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Budowanie poczucia odpowiedzialności za własne zdrowie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866" w14:textId="77777777"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Działania profilaktyczne </w:t>
            </w:r>
            <w:r>
              <w:rPr>
                <w:color w:val="auto"/>
                <w:sz w:val="22"/>
                <w:szCs w:val="22"/>
              </w:rPr>
              <w:br/>
              <w:t>z zakresu profilaktyki zachowań ryzykownych;</w:t>
            </w:r>
          </w:p>
          <w:p w14:paraId="61ACDCAF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Uświadamianie zagrożeń związanych z nałogami i uzależnieniami(papierosy, narkotyki, alkohol, dopalacze);</w:t>
            </w:r>
          </w:p>
          <w:p w14:paraId="3F9B1AB0" w14:textId="77777777" w:rsidR="00CD3FF2" w:rsidRPr="0038624C" w:rsidRDefault="00CD3FF2" w:rsidP="00CD3FF2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Umacnianie poczucia odpowiedzialności za własne decyzje; </w:t>
            </w:r>
          </w:p>
          <w:p w14:paraId="3C5BA81B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Kształtowanie postawy prozdrowotnej i prowadzenia bezpiecznego stylu życia; </w:t>
            </w:r>
          </w:p>
          <w:p w14:paraId="234CE94E" w14:textId="77777777"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3"/>
                <w:szCs w:val="23"/>
              </w:rPr>
            </w:pPr>
            <w:r w:rsidRPr="0038624C">
              <w:rPr>
                <w:sz w:val="22"/>
                <w:szCs w:val="22"/>
              </w:rPr>
              <w:t xml:space="preserve">Zapoznanie z tematyką problemów okresu </w:t>
            </w:r>
            <w:r>
              <w:rPr>
                <w:sz w:val="23"/>
                <w:szCs w:val="23"/>
              </w:rPr>
              <w:t>dorastania</w:t>
            </w:r>
            <w:r>
              <w:rPr>
                <w:sz w:val="23"/>
                <w:szCs w:val="23"/>
              </w:rPr>
              <w:br/>
              <w:t xml:space="preserve"> i odpowiedzialności za własne decyzje; </w:t>
            </w:r>
          </w:p>
          <w:p w14:paraId="589F127A" w14:textId="77777777" w:rsidR="00CD3FF2" w:rsidRPr="0038624C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6994B48D" w14:textId="77777777"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416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Pogadanki, </w:t>
            </w:r>
            <w:r>
              <w:rPr>
                <w:sz w:val="22"/>
                <w:szCs w:val="22"/>
              </w:rPr>
              <w:t>warsztaty, s</w:t>
            </w:r>
            <w:r w:rsidRPr="0038624C">
              <w:rPr>
                <w:sz w:val="22"/>
                <w:szCs w:val="22"/>
              </w:rPr>
              <w:t>cenki, plakaty, gazetki dotyczące z</w:t>
            </w:r>
            <w:r>
              <w:rPr>
                <w:sz w:val="22"/>
                <w:szCs w:val="22"/>
              </w:rPr>
              <w:t>drowia</w:t>
            </w:r>
            <w:r w:rsidRPr="0038624C">
              <w:rPr>
                <w:sz w:val="22"/>
                <w:szCs w:val="22"/>
              </w:rPr>
              <w:t xml:space="preserve">; </w:t>
            </w:r>
          </w:p>
          <w:p w14:paraId="7D0F51D1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Filmy edukacyjne, pogadanki, dyskusje, zajęcia warsztatowe; </w:t>
            </w:r>
          </w:p>
          <w:p w14:paraId="4FC2B71C" w14:textId="77777777"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47F" w14:textId="77777777"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Opiekun świetlicy, P</w:t>
            </w:r>
            <w:r w:rsidRPr="0038624C">
              <w:rPr>
                <w:sz w:val="22"/>
                <w:szCs w:val="22"/>
              </w:rPr>
              <w:t xml:space="preserve">edagog szkolny, </w:t>
            </w:r>
            <w:r w:rsidR="00096F0E">
              <w:rPr>
                <w:sz w:val="22"/>
                <w:szCs w:val="22"/>
              </w:rPr>
              <w:t>Psycholog</w:t>
            </w:r>
          </w:p>
        </w:tc>
      </w:tr>
      <w:tr w:rsidR="00CD3FF2" w14:paraId="60A45AE5" w14:textId="77777777" w:rsidTr="0044535D">
        <w:trPr>
          <w:trHeight w:val="267"/>
        </w:trPr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14:paraId="3D9A39B3" w14:textId="77777777" w:rsidR="00CD3FF2" w:rsidRDefault="00CD3FF2" w:rsidP="0044535D">
            <w:pPr>
              <w:pStyle w:val="Default"/>
              <w:rPr>
                <w:sz w:val="23"/>
                <w:szCs w:val="23"/>
              </w:rPr>
            </w:pPr>
          </w:p>
        </w:tc>
      </w:tr>
      <w:tr w:rsidR="00CD3FF2" w:rsidRPr="0038624C" w14:paraId="14E241A9" w14:textId="77777777" w:rsidTr="0044535D">
        <w:trPr>
          <w:trHeight w:val="2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F5A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E33D258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Wyrabianie poczucia odpowiedzialności za bezpieczeństwo własne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innych;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215" w14:textId="77777777"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3C3A49A0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Zapewnienie bezpieczeństwa na terenie szkoły i poza nią; </w:t>
            </w:r>
          </w:p>
          <w:p w14:paraId="2327493B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Kształtowanie umiejętności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nawyku rozpoznawania znaków drogowych na drogach publicznych; </w:t>
            </w:r>
          </w:p>
          <w:p w14:paraId="35312890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Dostarczenie informacji na temat form pomocy i instytucji jej udzielających w sytuacjach kryzysowych; </w:t>
            </w:r>
          </w:p>
          <w:p w14:paraId="39EDE4C5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Uwrażliwienie na bezpieczne formy spędzania czasu wolnego; </w:t>
            </w:r>
          </w:p>
          <w:p w14:paraId="766E25D7" w14:textId="77777777"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5DC" w14:textId="77777777"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191DD366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Informowanie o procedurach ewakuacyjnych; </w:t>
            </w:r>
          </w:p>
          <w:p w14:paraId="2843A7E1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Rozmowy na temat zachowań stwarzających zagrożenie i ich konsekwencjach; </w:t>
            </w:r>
          </w:p>
          <w:p w14:paraId="468C2294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Monitoring na terenie szkoły, </w:t>
            </w:r>
          </w:p>
          <w:p w14:paraId="09175851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Dyżury nauczycielskie na przerwach; </w:t>
            </w:r>
          </w:p>
          <w:p w14:paraId="5FA3D904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Pogadanki, dyskusje, filmy edukacyjne, gazetki tematyczne; </w:t>
            </w:r>
          </w:p>
          <w:p w14:paraId="2BC95422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Zajęcia warsztatowe dotyczące p</w:t>
            </w:r>
            <w:r>
              <w:rPr>
                <w:sz w:val="22"/>
                <w:szCs w:val="22"/>
              </w:rPr>
              <w:t>ierwszej pomocy przedmedycznej we wszystkich klasach.</w:t>
            </w:r>
          </w:p>
          <w:p w14:paraId="65AD627C" w14:textId="77777777"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Spotkania z przedstawicielami Policji i Straży Miejskiej</w:t>
            </w:r>
            <w:r>
              <w:rPr>
                <w:sz w:val="22"/>
                <w:szCs w:val="22"/>
              </w:rPr>
              <w:t>, Straży Pożarnej</w:t>
            </w:r>
            <w:r w:rsidRPr="0038624C">
              <w:rPr>
                <w:sz w:val="22"/>
                <w:szCs w:val="22"/>
              </w:rPr>
              <w:t xml:space="preserve">, </w:t>
            </w:r>
          </w:p>
          <w:p w14:paraId="47A8097C" w14:textId="77777777" w:rsidR="00CD3FF2" w:rsidRPr="00A60727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Cykl zajęć poświęconych bezpieczeństwu na drogach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terenie obiektu szkolnego;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D1B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29E36D3B" w14:textId="77777777" w:rsidR="00CD3FF2" w:rsidRPr="0038624C" w:rsidRDefault="00CD3FF2" w:rsidP="00CD3FF2">
            <w:pPr>
              <w:pStyle w:val="Default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Wychowawcy, Wszyscy nauczyciele, </w:t>
            </w:r>
            <w:r>
              <w:rPr>
                <w:sz w:val="22"/>
                <w:szCs w:val="22"/>
              </w:rPr>
              <w:t>Przedstawiciele Służb Mundurowych</w:t>
            </w:r>
          </w:p>
        </w:tc>
      </w:tr>
    </w:tbl>
    <w:tbl>
      <w:tblPr>
        <w:tblStyle w:val="Tabela-Siatka"/>
        <w:tblW w:w="15185" w:type="dxa"/>
        <w:tblLayout w:type="fixed"/>
        <w:tblLook w:val="04A0" w:firstRow="1" w:lastRow="0" w:firstColumn="1" w:lastColumn="0" w:noHBand="0" w:noVBand="1"/>
      </w:tblPr>
      <w:tblGrid>
        <w:gridCol w:w="15185"/>
      </w:tblGrid>
      <w:tr w:rsidR="00CD3FF2" w:rsidRPr="002E21A9" w14:paraId="0AEEFA69" w14:textId="77777777" w:rsidTr="0044535D">
        <w:trPr>
          <w:trHeight w:val="142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</w:tcPr>
          <w:p w14:paraId="46FD9FF9" w14:textId="77777777" w:rsidR="00CD3FF2" w:rsidRPr="002E21A9" w:rsidRDefault="00CD3FF2" w:rsidP="0044535D">
            <w:pPr>
              <w:pStyle w:val="Default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14:paraId="0D0957A7" w14:textId="77777777" w:rsidR="00CD3FF2" w:rsidRDefault="00CD3FF2" w:rsidP="00CD3FF2"/>
    <w:tbl>
      <w:tblPr>
        <w:tblStyle w:val="Jasnecieniowanieakcent4"/>
        <w:tblW w:w="15134" w:type="dxa"/>
        <w:tblLook w:val="04A0" w:firstRow="1" w:lastRow="0" w:firstColumn="1" w:lastColumn="0" w:noHBand="0" w:noVBand="1"/>
      </w:tblPr>
      <w:tblGrid>
        <w:gridCol w:w="3788"/>
        <w:gridCol w:w="3788"/>
        <w:gridCol w:w="3866"/>
        <w:gridCol w:w="3692"/>
      </w:tblGrid>
      <w:tr w:rsidR="00CD3FF2" w:rsidRPr="002879E9" w14:paraId="1D0A1192" w14:textId="77777777" w:rsidTr="00445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4"/>
            <w:shd w:val="clear" w:color="auto" w:fill="C2D69B" w:themeFill="accent3" w:themeFillTint="99"/>
          </w:tcPr>
          <w:p w14:paraId="3A745C6A" w14:textId="77777777" w:rsidR="00CD3FF2" w:rsidRPr="00A60727" w:rsidRDefault="00CD3FF2" w:rsidP="0044535D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SFERA PSYCHICZNA</w:t>
            </w:r>
          </w:p>
        </w:tc>
      </w:tr>
      <w:tr w:rsidR="00CD3FF2" w:rsidRPr="002879E9" w14:paraId="417337D7" w14:textId="77777777" w:rsidTr="0044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C2D69B" w:themeFill="accent3" w:themeFillTint="99"/>
          </w:tcPr>
          <w:p w14:paraId="2650D752" w14:textId="77777777" w:rsidR="00CD3FF2" w:rsidRPr="00A60727" w:rsidRDefault="00CD3FF2" w:rsidP="0044535D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Cele szczegółowe</w:t>
            </w:r>
          </w:p>
        </w:tc>
        <w:tc>
          <w:tcPr>
            <w:tcW w:w="3788" w:type="dxa"/>
            <w:shd w:val="clear" w:color="auto" w:fill="C2D69B" w:themeFill="accent3" w:themeFillTint="99"/>
          </w:tcPr>
          <w:p w14:paraId="066130FF" w14:textId="77777777" w:rsidR="00CD3FF2" w:rsidRPr="00A60727" w:rsidRDefault="00CD3FF2" w:rsidP="0044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Zadania</w:t>
            </w:r>
          </w:p>
        </w:tc>
        <w:tc>
          <w:tcPr>
            <w:tcW w:w="3866" w:type="dxa"/>
            <w:shd w:val="clear" w:color="auto" w:fill="C2D69B" w:themeFill="accent3" w:themeFillTint="99"/>
          </w:tcPr>
          <w:p w14:paraId="59A14FB2" w14:textId="77777777" w:rsidR="00CD3FF2" w:rsidRPr="00A60727" w:rsidRDefault="00CD3FF2" w:rsidP="0044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Formy realizacji</w:t>
            </w:r>
          </w:p>
        </w:tc>
        <w:tc>
          <w:tcPr>
            <w:tcW w:w="3692" w:type="dxa"/>
            <w:shd w:val="clear" w:color="auto" w:fill="C2D69B" w:themeFill="accent3" w:themeFillTint="99"/>
          </w:tcPr>
          <w:p w14:paraId="1C7B4E30" w14:textId="77777777" w:rsidR="00CD3FF2" w:rsidRPr="00A60727" w:rsidRDefault="00CD3FF2" w:rsidP="0044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Odpowiedzialni</w:t>
            </w:r>
          </w:p>
        </w:tc>
      </w:tr>
    </w:tbl>
    <w:p w14:paraId="7C3219FB" w14:textId="77777777" w:rsidR="00CD3FF2" w:rsidRDefault="00CD3FF2" w:rsidP="00CD3FF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736"/>
        <w:gridCol w:w="3736"/>
        <w:gridCol w:w="3784"/>
      </w:tblGrid>
      <w:tr w:rsidR="00CD3FF2" w:rsidRPr="0015368D" w14:paraId="1F1ECFEB" w14:textId="77777777" w:rsidTr="0044535D">
        <w:trPr>
          <w:trHeight w:val="1545"/>
        </w:trPr>
        <w:tc>
          <w:tcPr>
            <w:tcW w:w="3736" w:type="dxa"/>
          </w:tcPr>
          <w:p w14:paraId="291B9B16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231959DC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Rozwijanie samodzielności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 w zdobywaniu wiedzy, informacji i umiejętności; </w:t>
            </w:r>
          </w:p>
        </w:tc>
        <w:tc>
          <w:tcPr>
            <w:tcW w:w="3736" w:type="dxa"/>
          </w:tcPr>
          <w:p w14:paraId="1E990F9C" w14:textId="77777777"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0F8A079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Wdrażanie do systematyczności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i obowiązkowości; </w:t>
            </w:r>
          </w:p>
          <w:p w14:paraId="0D3122C5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Nauczenie i pogłębianie umiejętności samodzielnego wyszukiwania wiadomości </w:t>
            </w:r>
          </w:p>
          <w:p w14:paraId="310F86C1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lastRenderedPageBreak/>
              <w:t xml:space="preserve">Nauka bezpiecznego korzystania z Internetu; </w:t>
            </w:r>
          </w:p>
          <w:p w14:paraId="3BB173E1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Utrwalenie umiejętności obsługi sprzętu multimedialnego; </w:t>
            </w:r>
          </w:p>
          <w:p w14:paraId="21B74972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Uczenie posługiwania się nowoczesnymi technologiami informatycznymi i komunikacyjnymi; </w:t>
            </w:r>
          </w:p>
          <w:p w14:paraId="0F895191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Samokształcenie i docieranie do informacji; </w:t>
            </w:r>
          </w:p>
          <w:p w14:paraId="220ACF2A" w14:textId="77777777" w:rsidR="00CD3FF2" w:rsidRPr="009916A3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Kształtowanie doskonalenia technik uczenia się i przyswajania wiedzy; </w:t>
            </w:r>
          </w:p>
        </w:tc>
        <w:tc>
          <w:tcPr>
            <w:tcW w:w="3736" w:type="dxa"/>
          </w:tcPr>
          <w:p w14:paraId="13BA4D89" w14:textId="77777777"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6D3D3AFD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Zajęcia usprawniające technikę uczenia się uczniów; </w:t>
            </w:r>
          </w:p>
          <w:p w14:paraId="610CDAEB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Pogadanki na lekcjach wychowawczych; </w:t>
            </w:r>
          </w:p>
          <w:p w14:paraId="45374F80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Zajęcia w bibliotece szkolnej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 i publicznej; </w:t>
            </w:r>
          </w:p>
          <w:p w14:paraId="75F1AB14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lastRenderedPageBreak/>
              <w:t>Zajęcia w pracowni komputerowej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 i z wykorzystaniem pomocy dydaktycznych i tablic multimedialnych; </w:t>
            </w:r>
          </w:p>
          <w:p w14:paraId="533D0657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Prace grupowe, prezentacje, referaty; </w:t>
            </w:r>
          </w:p>
          <w:p w14:paraId="67291CFB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Scenki symulujące codzienne sytuacje domowe; </w:t>
            </w:r>
          </w:p>
          <w:p w14:paraId="2F49C02C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Korzystanie z: </w:t>
            </w:r>
          </w:p>
          <w:p w14:paraId="3B5E1C8B" w14:textId="77777777" w:rsidR="00CD3FF2" w:rsidRPr="0015368D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  <w:r w:rsidRPr="0015368D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1536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15368D">
              <w:rPr>
                <w:sz w:val="22"/>
                <w:szCs w:val="22"/>
              </w:rPr>
              <w:t xml:space="preserve">biblioteki, słowników, encyklopedii i pomocy szkolnych; </w:t>
            </w:r>
          </w:p>
          <w:p w14:paraId="2479E20E" w14:textId="77777777" w:rsidR="00CD3FF2" w:rsidRPr="0015368D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  <w:r w:rsidRPr="0015368D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1536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15368D">
              <w:rPr>
                <w:sz w:val="22"/>
                <w:szCs w:val="22"/>
              </w:rPr>
              <w:t xml:space="preserve">pomocy dydaktycznych, Internetu (jako źródła wiedzy); </w:t>
            </w:r>
          </w:p>
          <w:p w14:paraId="72E1F997" w14:textId="77777777"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14:paraId="62311322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0FB7F42B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Wszyscy nauczyciele, Pedagog szkolny,</w:t>
            </w:r>
            <w:r w:rsidR="00096F0E">
              <w:rPr>
                <w:sz w:val="22"/>
                <w:szCs w:val="22"/>
              </w:rPr>
              <w:t xml:space="preserve"> Psycholog,</w:t>
            </w:r>
            <w:r w:rsidRPr="00153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Bibliotekarz;</w:t>
            </w:r>
          </w:p>
        </w:tc>
      </w:tr>
      <w:tr w:rsidR="00CD3FF2" w:rsidRPr="0015368D" w14:paraId="276DD6D6" w14:textId="77777777" w:rsidTr="001C6C50">
        <w:trPr>
          <w:trHeight w:val="701"/>
        </w:trPr>
        <w:tc>
          <w:tcPr>
            <w:tcW w:w="3736" w:type="dxa"/>
          </w:tcPr>
          <w:p w14:paraId="7C1B29FB" w14:textId="77777777" w:rsidR="00CD3FF2" w:rsidRPr="007914D4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39268A8E" w14:textId="77777777" w:rsidR="00CD3FF2" w:rsidRPr="007914D4" w:rsidRDefault="00CD3FF2" w:rsidP="00CD3FF2">
            <w:pPr>
              <w:pStyle w:val="Default"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7914D4">
              <w:rPr>
                <w:rFonts w:eastAsia="TTE16CC348t00"/>
                <w:sz w:val="22"/>
                <w:szCs w:val="22"/>
              </w:rPr>
              <w:t>Ochrona</w:t>
            </w:r>
            <w:r>
              <w:rPr>
                <w:rFonts w:eastAsia="TTE16CC348t00"/>
                <w:sz w:val="22"/>
                <w:szCs w:val="22"/>
              </w:rPr>
              <w:t xml:space="preserve"> uczniów przed uzależnieniem od </w:t>
            </w:r>
            <w:r w:rsidRPr="007914D4">
              <w:rPr>
                <w:rFonts w:eastAsia="TTE16CC348t00"/>
                <w:sz w:val="22"/>
                <w:szCs w:val="22"/>
              </w:rPr>
              <w:t xml:space="preserve">cyberprzestrzeni. </w:t>
            </w:r>
          </w:p>
          <w:p w14:paraId="169E338B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4E2C19B0" w14:textId="77777777" w:rsidR="00CD3FF2" w:rsidRDefault="00CD3FF2" w:rsidP="0044535D">
            <w:pPr>
              <w:pStyle w:val="Default"/>
              <w:ind w:left="720"/>
              <w:rPr>
                <w:rStyle w:val="A3"/>
                <w:sz w:val="22"/>
                <w:szCs w:val="22"/>
              </w:rPr>
            </w:pPr>
          </w:p>
          <w:p w14:paraId="0CE245A4" w14:textId="77777777" w:rsidR="00CD3FF2" w:rsidRPr="007914D4" w:rsidRDefault="00CD3FF2" w:rsidP="00CD3FF2">
            <w:pPr>
              <w:pStyle w:val="Default"/>
              <w:numPr>
                <w:ilvl w:val="0"/>
                <w:numId w:val="77"/>
              </w:numPr>
              <w:rPr>
                <w:rStyle w:val="A3"/>
                <w:sz w:val="22"/>
                <w:szCs w:val="22"/>
              </w:rPr>
            </w:pPr>
            <w:r w:rsidRPr="007914D4">
              <w:rPr>
                <w:rStyle w:val="A3"/>
                <w:sz w:val="22"/>
                <w:szCs w:val="22"/>
              </w:rPr>
              <w:t>Rozwijanie świadomości dotyczącej prawa do prywatności, w tym do ochrony danych osobo</w:t>
            </w:r>
            <w:r w:rsidRPr="007914D4">
              <w:rPr>
                <w:rStyle w:val="A3"/>
                <w:sz w:val="22"/>
                <w:szCs w:val="22"/>
              </w:rPr>
              <w:softHyphen/>
              <w:t>wych oraz ograniczonego zaufania do osób pozna</w:t>
            </w:r>
            <w:r w:rsidRPr="007914D4">
              <w:rPr>
                <w:rStyle w:val="A3"/>
                <w:sz w:val="22"/>
                <w:szCs w:val="22"/>
              </w:rPr>
              <w:softHyphen/>
              <w:t>nych w sieci.</w:t>
            </w:r>
          </w:p>
          <w:p w14:paraId="5F9649BE" w14:textId="77777777" w:rsidR="00CD3FF2" w:rsidRPr="0015368D" w:rsidRDefault="00CD3FF2" w:rsidP="00CD3FF2">
            <w:pPr>
              <w:pStyle w:val="Default"/>
              <w:numPr>
                <w:ilvl w:val="0"/>
                <w:numId w:val="77"/>
              </w:numPr>
              <w:rPr>
                <w:color w:val="auto"/>
                <w:sz w:val="22"/>
                <w:szCs w:val="22"/>
              </w:rPr>
            </w:pPr>
            <w:r w:rsidRPr="007914D4">
              <w:rPr>
                <w:rStyle w:val="A3"/>
                <w:sz w:val="22"/>
                <w:szCs w:val="22"/>
              </w:rPr>
              <w:t>Kształtowanie umiejętności wyszukiwania, porządkowania i wykorzysty</w:t>
            </w:r>
            <w:r w:rsidRPr="007914D4">
              <w:rPr>
                <w:rStyle w:val="A3"/>
                <w:sz w:val="22"/>
                <w:szCs w:val="22"/>
              </w:rPr>
              <w:softHyphen/>
              <w:t>wania informacji</w:t>
            </w:r>
            <w:r>
              <w:rPr>
                <w:rStyle w:val="A3"/>
                <w:sz w:val="22"/>
                <w:szCs w:val="22"/>
              </w:rPr>
              <w:br/>
            </w:r>
            <w:r w:rsidRPr="007914D4">
              <w:rPr>
                <w:rStyle w:val="A3"/>
                <w:sz w:val="22"/>
                <w:szCs w:val="22"/>
              </w:rPr>
              <w:t xml:space="preserve"> z różnych źródeł, korzystania</w:t>
            </w:r>
            <w:r>
              <w:rPr>
                <w:rStyle w:val="A3"/>
                <w:sz w:val="22"/>
                <w:szCs w:val="22"/>
              </w:rPr>
              <w:br/>
            </w:r>
            <w:r w:rsidRPr="007914D4">
              <w:rPr>
                <w:rStyle w:val="A3"/>
                <w:sz w:val="22"/>
                <w:szCs w:val="22"/>
              </w:rPr>
              <w:t xml:space="preserve"> z technologii informacyj</w:t>
            </w:r>
            <w:r w:rsidRPr="007914D4">
              <w:rPr>
                <w:rStyle w:val="A3"/>
                <w:sz w:val="22"/>
                <w:szCs w:val="22"/>
              </w:rPr>
              <w:softHyphen/>
              <w:t xml:space="preserve">no-komunikacyjnych, kształtowanie świadomości negatywnego wpływu pracy przy komputerze na zdrowie </w:t>
            </w:r>
            <w:r>
              <w:rPr>
                <w:rStyle w:val="A3"/>
                <w:sz w:val="22"/>
                <w:szCs w:val="22"/>
              </w:rPr>
              <w:br/>
            </w:r>
            <w:r w:rsidRPr="007914D4">
              <w:rPr>
                <w:rStyle w:val="A3"/>
                <w:sz w:val="22"/>
                <w:szCs w:val="22"/>
              </w:rPr>
              <w:t>i kontakty społeczne oraz niebezpie</w:t>
            </w:r>
            <w:r w:rsidRPr="007914D4">
              <w:rPr>
                <w:rStyle w:val="A3"/>
                <w:sz w:val="22"/>
                <w:szCs w:val="22"/>
              </w:rPr>
              <w:softHyphen/>
              <w:t>czeństw wynikających z anonimowości kontaktów, respektowanie ograni</w:t>
            </w:r>
            <w:r w:rsidRPr="007914D4">
              <w:rPr>
                <w:rStyle w:val="A3"/>
                <w:sz w:val="22"/>
                <w:szCs w:val="22"/>
              </w:rPr>
              <w:softHyphen/>
              <w:t>czeń dotycz</w:t>
            </w:r>
            <w:r>
              <w:rPr>
                <w:rStyle w:val="A3"/>
                <w:sz w:val="22"/>
                <w:szCs w:val="22"/>
              </w:rPr>
              <w:t xml:space="preserve">ących </w:t>
            </w:r>
            <w:r>
              <w:rPr>
                <w:rStyle w:val="A3"/>
                <w:sz w:val="22"/>
                <w:szCs w:val="22"/>
              </w:rPr>
              <w:lastRenderedPageBreak/>
              <w:t>korzystania z komputera, I</w:t>
            </w:r>
            <w:r w:rsidRPr="007914D4">
              <w:rPr>
                <w:rStyle w:val="A3"/>
                <w:sz w:val="22"/>
                <w:szCs w:val="22"/>
              </w:rPr>
              <w:t>nternetu i multimediów.</w:t>
            </w:r>
          </w:p>
        </w:tc>
        <w:tc>
          <w:tcPr>
            <w:tcW w:w="3736" w:type="dxa"/>
          </w:tcPr>
          <w:p w14:paraId="2397DB76" w14:textId="77777777" w:rsidR="00CD3FF2" w:rsidRDefault="00CD3FF2" w:rsidP="0044535D">
            <w:pPr>
              <w:pStyle w:val="Default"/>
              <w:ind w:left="720"/>
              <w:rPr>
                <w:rFonts w:eastAsia="TTE156D910t00"/>
                <w:sz w:val="22"/>
                <w:szCs w:val="22"/>
              </w:rPr>
            </w:pPr>
          </w:p>
          <w:p w14:paraId="13CB04C1" w14:textId="77777777" w:rsidR="00CD3FF2" w:rsidRDefault="00CD3FF2" w:rsidP="00CD3FF2">
            <w:pPr>
              <w:pStyle w:val="Default"/>
              <w:numPr>
                <w:ilvl w:val="0"/>
                <w:numId w:val="78"/>
              </w:numPr>
              <w:rPr>
                <w:rFonts w:eastAsia="TTE156D910t00"/>
                <w:sz w:val="22"/>
                <w:szCs w:val="22"/>
              </w:rPr>
            </w:pPr>
            <w:r w:rsidRPr="007914D4">
              <w:rPr>
                <w:rFonts w:eastAsia="TTE156D910t00"/>
                <w:sz w:val="22"/>
                <w:szCs w:val="22"/>
              </w:rPr>
              <w:t>Zajęcia dotyczące pr</w:t>
            </w:r>
            <w:r>
              <w:rPr>
                <w:rFonts w:eastAsia="TTE156D910t00"/>
                <w:sz w:val="22"/>
                <w:szCs w:val="22"/>
              </w:rPr>
              <w:t xml:space="preserve">zeciwdziałaniu uzależnieniom od </w:t>
            </w:r>
            <w:r w:rsidRPr="007914D4">
              <w:rPr>
                <w:rFonts w:eastAsia="TTE156D910t00"/>
                <w:sz w:val="22"/>
                <w:szCs w:val="22"/>
              </w:rPr>
              <w:t xml:space="preserve">cyberprzestrzeni oraz świadomego korzystania </w:t>
            </w:r>
            <w:r>
              <w:rPr>
                <w:rFonts w:eastAsia="TTE156D910t00"/>
                <w:sz w:val="22"/>
                <w:szCs w:val="22"/>
              </w:rPr>
              <w:t xml:space="preserve">ze środków masowego przekazu. </w:t>
            </w:r>
          </w:p>
          <w:p w14:paraId="6E820D25" w14:textId="77777777" w:rsidR="00CD3FF2" w:rsidRPr="007914D4" w:rsidRDefault="00CD3FF2" w:rsidP="00CD3FF2">
            <w:pPr>
              <w:pStyle w:val="Default"/>
              <w:numPr>
                <w:ilvl w:val="0"/>
                <w:numId w:val="78"/>
              </w:numPr>
              <w:rPr>
                <w:rFonts w:eastAsia="TTE156D910t00"/>
                <w:sz w:val="22"/>
                <w:szCs w:val="22"/>
              </w:rPr>
            </w:pPr>
            <w:r w:rsidRPr="007914D4">
              <w:rPr>
                <w:rFonts w:eastAsia="TTE156D910t00"/>
                <w:sz w:val="22"/>
                <w:szCs w:val="22"/>
              </w:rPr>
              <w:t xml:space="preserve">Szkolenie dla rodziców dotyczące zagrożeń </w:t>
            </w:r>
            <w:r>
              <w:rPr>
                <w:rFonts w:eastAsia="TTE156D910t00"/>
                <w:sz w:val="22"/>
                <w:szCs w:val="22"/>
              </w:rPr>
              <w:br/>
            </w:r>
            <w:r w:rsidRPr="007914D4">
              <w:rPr>
                <w:rFonts w:eastAsia="TTE156D910t00"/>
                <w:sz w:val="22"/>
                <w:szCs w:val="22"/>
              </w:rPr>
              <w:t>i przepisów prawnych związanych z cyberprzemocą.</w:t>
            </w:r>
          </w:p>
        </w:tc>
        <w:tc>
          <w:tcPr>
            <w:tcW w:w="3784" w:type="dxa"/>
          </w:tcPr>
          <w:p w14:paraId="0E3F24A7" w14:textId="77777777" w:rsidR="00CD3FF2" w:rsidRDefault="00CD3FF2" w:rsidP="00CD3FF2">
            <w:pPr>
              <w:pStyle w:val="Default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Wychowawcy, Wszyscy nauczyciele,</w:t>
            </w:r>
            <w:r>
              <w:rPr>
                <w:sz w:val="22"/>
                <w:szCs w:val="22"/>
              </w:rPr>
              <w:t xml:space="preserve"> Pedagog</w:t>
            </w:r>
            <w:r w:rsidR="00096F0E">
              <w:rPr>
                <w:sz w:val="22"/>
                <w:szCs w:val="22"/>
              </w:rPr>
              <w:t>, Psycholog</w:t>
            </w:r>
          </w:p>
        </w:tc>
      </w:tr>
      <w:tr w:rsidR="00CD3FF2" w:rsidRPr="0015368D" w14:paraId="54C28294" w14:textId="77777777" w:rsidTr="0044535D">
        <w:trPr>
          <w:trHeight w:val="945"/>
        </w:trPr>
        <w:tc>
          <w:tcPr>
            <w:tcW w:w="3736" w:type="dxa"/>
          </w:tcPr>
          <w:p w14:paraId="3BD7A41D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ABFB43D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Wspieranie uczniów zdolnych w rozwijaniu ich umiejętności; </w:t>
            </w:r>
          </w:p>
        </w:tc>
        <w:tc>
          <w:tcPr>
            <w:tcW w:w="3736" w:type="dxa"/>
          </w:tcPr>
          <w:p w14:paraId="077281D9" w14:textId="77777777"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4EEC14B5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Praca z uczniem uzdolnionym poprzez dobór odpowiednich metod i form rozwijających zainteresowania uczniów; </w:t>
            </w:r>
          </w:p>
          <w:p w14:paraId="51E34A68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Rozwijanie umiejętności i zainteresowań; </w:t>
            </w:r>
          </w:p>
          <w:p w14:paraId="17AA4BC7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Motywowanie do nauki; </w:t>
            </w:r>
          </w:p>
          <w:p w14:paraId="7B29DC85" w14:textId="77777777"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0FFDC23F" w14:textId="77777777"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15119BF8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Indywidualne konsultacje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z nauczycielami; </w:t>
            </w:r>
          </w:p>
          <w:p w14:paraId="5F992B98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Przygotowanie do konkursów, olimpiad, </w:t>
            </w:r>
          </w:p>
          <w:p w14:paraId="122A5065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Prowadzenie kół zainteresowań, </w:t>
            </w:r>
          </w:p>
          <w:p w14:paraId="7C5AF4ED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Różnicowanie zadań na lekcji, </w:t>
            </w:r>
          </w:p>
          <w:p w14:paraId="487317D1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Udział w konkursach szkolnych i pozaszkolnych. </w:t>
            </w:r>
          </w:p>
          <w:p w14:paraId="0265802D" w14:textId="77777777"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14:paraId="0AF2EA42" w14:textId="77777777"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14:paraId="2411AA64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Wszyscy nauczyciele, </w:t>
            </w:r>
          </w:p>
        </w:tc>
      </w:tr>
      <w:tr w:rsidR="00CD3FF2" w:rsidRPr="0015368D" w14:paraId="0B9B1215" w14:textId="77777777" w:rsidTr="0044535D">
        <w:trPr>
          <w:trHeight w:val="928"/>
        </w:trPr>
        <w:tc>
          <w:tcPr>
            <w:tcW w:w="3736" w:type="dxa"/>
          </w:tcPr>
          <w:p w14:paraId="45184490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F0B33E9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Pomoc uczniom ze specyficznymi trudnościami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w nauce; </w:t>
            </w:r>
          </w:p>
        </w:tc>
        <w:tc>
          <w:tcPr>
            <w:tcW w:w="3736" w:type="dxa"/>
          </w:tcPr>
          <w:p w14:paraId="7BD34530" w14:textId="77777777"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3123094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Wyrównywanie deficytów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w nauce; </w:t>
            </w:r>
          </w:p>
          <w:p w14:paraId="1BDE9E92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Organizowanie bezinteresownej pomocy koleżeńskiej w nauce; </w:t>
            </w:r>
          </w:p>
          <w:p w14:paraId="467603CE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Otoczenie indywidualną opieką uczniów z problemami w nauce; </w:t>
            </w:r>
          </w:p>
          <w:p w14:paraId="387CDB97" w14:textId="77777777"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14:paraId="2900FCF5" w14:textId="77777777" w:rsidR="00CD3FF2" w:rsidRPr="0015368D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5F51953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Kierowanie na badania do Poradni </w:t>
            </w:r>
            <w:proofErr w:type="spellStart"/>
            <w:r w:rsidRPr="0015368D">
              <w:rPr>
                <w:sz w:val="22"/>
                <w:szCs w:val="22"/>
              </w:rPr>
              <w:t>Psychologiczno</w:t>
            </w:r>
            <w:proofErr w:type="spellEnd"/>
            <w:r w:rsidRPr="0015368D">
              <w:rPr>
                <w:sz w:val="22"/>
                <w:szCs w:val="22"/>
              </w:rPr>
              <w:t xml:space="preserve"> – Pedagogicznej i stosowanie z</w:t>
            </w:r>
            <w:r>
              <w:rPr>
                <w:sz w:val="22"/>
                <w:szCs w:val="22"/>
              </w:rPr>
              <w:t>aleceń opinii i orzeczeń PPP;</w:t>
            </w:r>
          </w:p>
          <w:p w14:paraId="46D94238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Indywidualna praca z uczniem z trudnościami; </w:t>
            </w:r>
          </w:p>
          <w:p w14:paraId="17CE399C" w14:textId="77777777"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Prowadzenie zajęć dydaktyczno-wyrównawczych i </w:t>
            </w:r>
            <w:r>
              <w:rPr>
                <w:sz w:val="22"/>
                <w:szCs w:val="22"/>
              </w:rPr>
              <w:t>korekcyjno-</w:t>
            </w:r>
            <w:r w:rsidRPr="0015368D">
              <w:rPr>
                <w:sz w:val="22"/>
                <w:szCs w:val="22"/>
              </w:rPr>
              <w:t xml:space="preserve">kompensacyjnych; </w:t>
            </w:r>
          </w:p>
          <w:p w14:paraId="5D84D24A" w14:textId="77777777" w:rsidR="00CD3FF2" w:rsidRDefault="00CD3FF2" w:rsidP="00CD3FF2">
            <w:pPr>
              <w:pStyle w:val="Defaul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Nawiązanie współpracy</w:t>
            </w:r>
            <w:r>
              <w:rPr>
                <w:sz w:val="22"/>
                <w:szCs w:val="22"/>
              </w:rPr>
              <w:br/>
              <w:t xml:space="preserve"> z uczniem z trudnościami;</w:t>
            </w:r>
          </w:p>
          <w:p w14:paraId="4B8438B3" w14:textId="77777777"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14:paraId="2A80005F" w14:textId="77777777" w:rsidR="00CD3FF2" w:rsidRPr="0015368D" w:rsidRDefault="00CD3FF2" w:rsidP="00CD3FF2">
            <w:pPr>
              <w:pStyle w:val="Defaul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Wychowawcy, Pedagog szkolny, </w:t>
            </w:r>
            <w:r w:rsidR="00096F0E">
              <w:rPr>
                <w:sz w:val="22"/>
                <w:szCs w:val="22"/>
              </w:rPr>
              <w:t xml:space="preserve">Psycholog, </w:t>
            </w:r>
            <w:r w:rsidRPr="0015368D">
              <w:rPr>
                <w:sz w:val="22"/>
                <w:szCs w:val="22"/>
              </w:rPr>
              <w:t xml:space="preserve">Wszyscy nauczyciele, </w:t>
            </w:r>
          </w:p>
        </w:tc>
      </w:tr>
      <w:tr w:rsidR="00702752" w:rsidRPr="0015368D" w14:paraId="4253E250" w14:textId="77777777" w:rsidTr="0044535D">
        <w:trPr>
          <w:trHeight w:val="928"/>
        </w:trPr>
        <w:tc>
          <w:tcPr>
            <w:tcW w:w="3736" w:type="dxa"/>
          </w:tcPr>
          <w:p w14:paraId="571173BD" w14:textId="77777777"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Wsparcie uczniów w trakcie trwania ewentualnej edukacji zdalnej.</w:t>
            </w:r>
          </w:p>
        </w:tc>
        <w:tc>
          <w:tcPr>
            <w:tcW w:w="3736" w:type="dxa"/>
          </w:tcPr>
          <w:p w14:paraId="5391F7C5" w14:textId="77777777"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Dostarczanie wiedzy na temat panującej sytuacji pandemicznej.</w:t>
            </w:r>
          </w:p>
          <w:p w14:paraId="21DB1FCD" w14:textId="77777777"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Niwelowanie stresu związanego z przebywaniem  na zdalnym nauczaniu.</w:t>
            </w:r>
          </w:p>
          <w:p w14:paraId="6E5FD024" w14:textId="77777777" w:rsidR="00702752" w:rsidRPr="00702752" w:rsidRDefault="00702752" w:rsidP="00702752">
            <w:pPr>
              <w:pStyle w:val="Default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36" w:type="dxa"/>
          </w:tcPr>
          <w:p w14:paraId="6CC0D8A8" w14:textId="77777777"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Warsztaty, pogadanki, wsparcie indywidualne uczniów.</w:t>
            </w:r>
          </w:p>
          <w:p w14:paraId="3D448E4E" w14:textId="77777777"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Zajęcia reintegracyjne związane z ewentualnym  powrotem uczniów do szkoły.</w:t>
            </w:r>
          </w:p>
        </w:tc>
        <w:tc>
          <w:tcPr>
            <w:tcW w:w="3784" w:type="dxa"/>
          </w:tcPr>
          <w:p w14:paraId="0A14281F" w14:textId="77777777" w:rsidR="00702752" w:rsidRPr="0015368D" w:rsidRDefault="00702752" w:rsidP="00CD3FF2">
            <w:pPr>
              <w:pStyle w:val="Defaul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Wychowawcy, Pedagog szkolny, </w:t>
            </w:r>
            <w:r w:rsidR="00096F0E">
              <w:rPr>
                <w:sz w:val="22"/>
                <w:szCs w:val="22"/>
              </w:rPr>
              <w:t xml:space="preserve"> </w:t>
            </w:r>
            <w:proofErr w:type="spellStart"/>
            <w:r w:rsidR="00096F0E">
              <w:rPr>
                <w:sz w:val="22"/>
                <w:szCs w:val="22"/>
              </w:rPr>
              <w:t>Psycholog,</w:t>
            </w:r>
            <w:r w:rsidRPr="0015368D">
              <w:rPr>
                <w:sz w:val="22"/>
                <w:szCs w:val="22"/>
              </w:rPr>
              <w:t>Wszyscy</w:t>
            </w:r>
            <w:proofErr w:type="spellEnd"/>
            <w:r w:rsidRPr="0015368D">
              <w:rPr>
                <w:sz w:val="22"/>
                <w:szCs w:val="22"/>
              </w:rPr>
              <w:t xml:space="preserve"> nauczyciele,</w:t>
            </w:r>
          </w:p>
        </w:tc>
      </w:tr>
      <w:tr w:rsidR="00702752" w14:paraId="2716A810" w14:textId="77777777" w:rsidTr="0044535D">
        <w:trPr>
          <w:trHeight w:val="928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19E" w14:textId="77777777" w:rsidR="00702752" w:rsidRDefault="0070275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06539F9" w14:textId="77777777" w:rsidR="00702752" w:rsidRPr="00FE2AB2" w:rsidRDefault="00702752" w:rsidP="00CD3FF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B2">
              <w:rPr>
                <w:rFonts w:ascii="Times New Roman" w:hAnsi="Times New Roman" w:cs="Times New Roman"/>
              </w:rPr>
              <w:t xml:space="preserve">Wyrabianie nawyku uczestniczenia w konkursach </w:t>
            </w:r>
            <w:r w:rsidRPr="00FE2AB2">
              <w:rPr>
                <w:rFonts w:ascii="Times New Roman" w:hAnsi="Times New Roman" w:cs="Times New Roman"/>
              </w:rPr>
              <w:br/>
              <w:t xml:space="preserve">i imprezach artystycznych </w:t>
            </w:r>
            <w:r w:rsidRPr="00FE2AB2">
              <w:rPr>
                <w:rFonts w:ascii="Times New Roman" w:hAnsi="Times New Roman" w:cs="Times New Roman"/>
              </w:rPr>
              <w:br/>
              <w:t xml:space="preserve">i innych organizowanych </w:t>
            </w:r>
            <w:r w:rsidRPr="00FE2AB2">
              <w:rPr>
                <w:rFonts w:ascii="Times New Roman" w:hAnsi="Times New Roman" w:cs="Times New Roman"/>
              </w:rPr>
              <w:br/>
              <w:t>w szkole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6DDB8E" w14:textId="77777777"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C7EBF" w14:textId="77777777"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74D04" w14:textId="77777777"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824DF2" w14:textId="77777777"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51F4B" w14:textId="77777777"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E6D0A" w14:textId="77777777"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A0EF2" w14:textId="77777777"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C2C8F" w14:textId="77777777"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65133" w14:textId="77777777" w:rsidR="00702752" w:rsidRPr="00FE2AB2" w:rsidRDefault="00702752" w:rsidP="00CD3FF2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</w:pPr>
            <w:r w:rsidRPr="00FE2AB2">
              <w:rPr>
                <w:rFonts w:ascii="Times New Roman" w:hAnsi="Times New Roman" w:cs="Times New Roman"/>
              </w:rPr>
              <w:t>Działalność wychowawcza, edukacyjna, informacyjna</w:t>
            </w:r>
            <w:r w:rsidRPr="00FE2AB2">
              <w:rPr>
                <w:rFonts w:ascii="Times New Roman" w:hAnsi="Times New Roman" w:cs="Times New Roman"/>
              </w:rPr>
              <w:br/>
              <w:t xml:space="preserve"> i profilaktyczna w celu przeciwdziałania narkomanii. </w:t>
            </w:r>
          </w:p>
          <w:p w14:paraId="78F5F70D" w14:textId="77777777" w:rsidR="00702752" w:rsidRPr="0015368D" w:rsidRDefault="0070275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2A6" w14:textId="77777777" w:rsidR="00702752" w:rsidRPr="0015368D" w:rsidRDefault="0070275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01B946C7" w14:textId="77777777"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>Udział uczniów w konkursach p</w:t>
            </w:r>
            <w:r>
              <w:rPr>
                <w:color w:val="auto"/>
                <w:sz w:val="22"/>
                <w:szCs w:val="22"/>
              </w:rPr>
              <w:t>lastycznych, recytatorskich,</w:t>
            </w:r>
            <w:r w:rsidRPr="009916A3">
              <w:rPr>
                <w:color w:val="auto"/>
                <w:sz w:val="22"/>
                <w:szCs w:val="22"/>
              </w:rPr>
              <w:t xml:space="preserve"> szkolnych przedstawieniach; </w:t>
            </w:r>
          </w:p>
          <w:p w14:paraId="3BDCE3CF" w14:textId="77777777"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Uwrażliwianie na wartości, merytoryczne i estetyczne prac; </w:t>
            </w:r>
          </w:p>
          <w:p w14:paraId="241C59CA" w14:textId="77777777"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Zachęcanie do prezentowanie własnych talentów; </w:t>
            </w:r>
          </w:p>
          <w:p w14:paraId="6EAD5FD7" w14:textId="77777777"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Rozwijanie kreatywności uczniów; </w:t>
            </w:r>
          </w:p>
          <w:p w14:paraId="0C42A38F" w14:textId="77777777" w:rsidR="00702752" w:rsidRPr="0099655A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>Budowanie wysokiej samooceny i samokrytyki wobec wytworów własnych</w:t>
            </w:r>
            <w:r>
              <w:rPr>
                <w:color w:val="auto"/>
                <w:sz w:val="22"/>
                <w:szCs w:val="22"/>
              </w:rPr>
              <w:br/>
            </w:r>
            <w:r w:rsidRPr="009916A3">
              <w:rPr>
                <w:color w:val="auto"/>
                <w:sz w:val="22"/>
                <w:szCs w:val="22"/>
              </w:rPr>
              <w:t xml:space="preserve"> i innych.</w:t>
            </w:r>
          </w:p>
          <w:p w14:paraId="73896084" w14:textId="77777777" w:rsidR="00702752" w:rsidRPr="00FE2AB2" w:rsidRDefault="00702752" w:rsidP="004453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848914D" w14:textId="77777777" w:rsidR="00702752" w:rsidRPr="00FE2AB2" w:rsidRDefault="00702752" w:rsidP="00CD3FF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AB2">
              <w:rPr>
                <w:rFonts w:ascii="Times New Roman" w:hAnsi="Times New Roman" w:cs="Times New Roman"/>
              </w:rPr>
              <w:t>Programy profilaktyczne oraz pogadanki z wychowawcami, psychologiem i pedagogiem szkolnym, należy informować uczniów o konsekwencjach sięgania po alkohol, papierosy i środki odurzające.</w:t>
            </w:r>
          </w:p>
          <w:p w14:paraId="12FB1FCD" w14:textId="77777777" w:rsidR="00702752" w:rsidRPr="00AB0946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372" w14:textId="77777777" w:rsidR="00702752" w:rsidRPr="0015368D" w:rsidRDefault="0070275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A93EA30" w14:textId="77777777"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Uczestniczenie w konkursach plastycznych, recytatorskich oraz szkolnych przedstawieniach teatralnych; </w:t>
            </w:r>
          </w:p>
          <w:p w14:paraId="778C221B" w14:textId="77777777"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Przygotowywanie dekoracji klasowych i szkolnych; </w:t>
            </w:r>
          </w:p>
          <w:p w14:paraId="56054A83" w14:textId="77777777"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Prezentowanie prac uczniów na tablicach szkolnych; </w:t>
            </w:r>
          </w:p>
          <w:p w14:paraId="2408623A" w14:textId="77777777"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0AD0E5A" w14:textId="77777777"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A0C973F" w14:textId="77777777"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0130BCE" w14:textId="77777777"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5B88EFD" w14:textId="77777777"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4525FBE" w14:textId="77777777"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72FE213" w14:textId="77777777" w:rsidR="00702752" w:rsidRPr="00FE2AB2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AB2">
              <w:rPr>
                <w:rFonts w:ascii="Times New Roman" w:hAnsi="Times New Roman" w:cs="Times New Roman"/>
              </w:rPr>
              <w:t>Należy również położyć nacisk na uświadamianie rodziców</w:t>
            </w:r>
            <w:r>
              <w:rPr>
                <w:rFonts w:ascii="Times New Roman" w:hAnsi="Times New Roman" w:cs="Times New Roman"/>
              </w:rPr>
              <w:br/>
            </w:r>
            <w:r w:rsidRPr="00FE2AB2">
              <w:rPr>
                <w:rFonts w:ascii="Times New Roman" w:hAnsi="Times New Roman" w:cs="Times New Roman"/>
              </w:rPr>
              <w:t xml:space="preserve"> i uczniów odnośnie szkodliwości napoi energetycznych, papierosów.</w:t>
            </w:r>
          </w:p>
          <w:p w14:paraId="0300DBE2" w14:textId="77777777" w:rsidR="00702752" w:rsidRPr="007914D4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AB2">
              <w:rPr>
                <w:rFonts w:ascii="Times New Roman" w:hAnsi="Times New Roman" w:cs="Times New Roman"/>
                <w:color w:val="000000"/>
              </w:rPr>
              <w:t xml:space="preserve">Cały czas należy kształcić wśród uczniów umiejętność asertywności oraz umiejętność podejmowania samodzielnych decyzji oraz odpowiedzialności </w:t>
            </w:r>
            <w:r w:rsidRPr="007914D4">
              <w:rPr>
                <w:rFonts w:ascii="Times New Roman" w:hAnsi="Times New Roman" w:cs="Times New Roman"/>
                <w:color w:val="000000"/>
              </w:rPr>
              <w:t>za ich skutki.</w:t>
            </w:r>
          </w:p>
          <w:p w14:paraId="53000CA5" w14:textId="77777777" w:rsidR="00702752" w:rsidRPr="007914D4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4D4">
              <w:rPr>
                <w:rFonts w:ascii="Times New Roman" w:hAnsi="Times New Roman" w:cs="Times New Roman"/>
                <w:color w:val="000000"/>
              </w:rPr>
              <w:t xml:space="preserve">Należy edukować nauczycieli </w:t>
            </w:r>
            <w:r w:rsidRPr="007914D4">
              <w:rPr>
                <w:rFonts w:ascii="Times New Roman" w:hAnsi="Times New Roman" w:cs="Times New Roman"/>
                <w:color w:val="000000"/>
              </w:rPr>
              <w:br/>
              <w:t xml:space="preserve">i rodziców pod kątem rozpoznawania nowych sposobów odurzania się </w:t>
            </w:r>
            <w:r w:rsidRPr="007914D4">
              <w:rPr>
                <w:rFonts w:ascii="Times New Roman" w:hAnsi="Times New Roman" w:cs="Times New Roman"/>
                <w:color w:val="000000"/>
              </w:rPr>
              <w:br/>
              <w:t>i używanych w tym celu przedmiotów popularnych wśród nastolatków, która pomoże zwiększyć ich czujność.</w:t>
            </w:r>
          </w:p>
          <w:p w14:paraId="43F201D7" w14:textId="77777777" w:rsidR="00702752" w:rsidRPr="007914D4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914D4">
              <w:rPr>
                <w:rFonts w:ascii="Times New Roman" w:hAnsi="Times New Roman" w:cs="Times New Roman"/>
              </w:rPr>
              <w:t xml:space="preserve">ostarczenie wiedzy o uzależnieniach od </w:t>
            </w:r>
            <w:r w:rsidRPr="007914D4">
              <w:rPr>
                <w:rFonts w:ascii="Times New Roman" w:hAnsi="Times New Roman" w:cs="Times New Roman"/>
              </w:rPr>
              <w:lastRenderedPageBreak/>
              <w:t>psychoaktywnych substancji chemicznych takich jak: alkohol, narkotyki, tytoń, leki psychotropowe. Uświadomienie ryzyka, jakie ponosi młody człowiek sięgając po używki. Przygotowanie młodzieży do świadomego wyboru w sprawach dotyczących środków uzależniających. Pokazanie uzależnienia jako problemu rodziny.</w:t>
            </w:r>
          </w:p>
          <w:p w14:paraId="363D752A" w14:textId="77777777" w:rsidR="00702752" w:rsidRPr="00FE2AB2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4D4">
              <w:rPr>
                <w:rFonts w:ascii="Times New Roman" w:hAnsi="Times New Roman" w:cs="Times New Roman"/>
              </w:rPr>
              <w:t xml:space="preserve"> Pokazanie skutecznych sposobów odmawiania picia alkoholu w trudnych sytuacjach.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0D9" w14:textId="77777777" w:rsidR="00702752" w:rsidRDefault="0070275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085BA7CF" w14:textId="77777777" w:rsidR="00702752" w:rsidRDefault="00702752" w:rsidP="00CD3FF2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916A3">
              <w:rPr>
                <w:sz w:val="22"/>
                <w:szCs w:val="22"/>
              </w:rPr>
              <w:t xml:space="preserve">Wszyscy nauczyciele, </w:t>
            </w:r>
          </w:p>
          <w:p w14:paraId="3F417728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4D8513E5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05591448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456BCAB3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534C05E0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268A3BD7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20267C4D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7F7B5D9A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3AC2CFA9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5EA563D4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09F3A944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63B142BC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225A0682" w14:textId="77777777"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14:paraId="72B86564" w14:textId="77777777" w:rsidR="00702752" w:rsidRPr="009916A3" w:rsidRDefault="00702752" w:rsidP="00CD3FF2">
            <w:pPr>
              <w:pStyle w:val="Defaul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Wychowawcy, Pedagog szkolny, </w:t>
            </w:r>
            <w:r w:rsidR="00096F0E">
              <w:rPr>
                <w:sz w:val="22"/>
                <w:szCs w:val="22"/>
              </w:rPr>
              <w:t xml:space="preserve">Psycholog, </w:t>
            </w:r>
            <w:r w:rsidRPr="0015368D">
              <w:rPr>
                <w:sz w:val="22"/>
                <w:szCs w:val="22"/>
              </w:rPr>
              <w:t>Wszyscy nauczyciele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B3A35AC" w14:textId="77777777" w:rsidR="00CD3FF2" w:rsidRDefault="00CD3FF2" w:rsidP="00CD3FF2"/>
    <w:tbl>
      <w:tblPr>
        <w:tblStyle w:val="Jasnecieniowanieakcent4"/>
        <w:tblW w:w="15134" w:type="dxa"/>
        <w:tblLook w:val="04A0" w:firstRow="1" w:lastRow="0" w:firstColumn="1" w:lastColumn="0" w:noHBand="0" w:noVBand="1"/>
      </w:tblPr>
      <w:tblGrid>
        <w:gridCol w:w="3788"/>
        <w:gridCol w:w="3788"/>
        <w:gridCol w:w="3866"/>
        <w:gridCol w:w="3692"/>
      </w:tblGrid>
      <w:tr w:rsidR="00CD3FF2" w:rsidRPr="002879E9" w14:paraId="2412D43D" w14:textId="77777777" w:rsidTr="00445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4"/>
            <w:shd w:val="clear" w:color="auto" w:fill="C2D69B" w:themeFill="accent3" w:themeFillTint="99"/>
          </w:tcPr>
          <w:p w14:paraId="7329C260" w14:textId="77777777" w:rsidR="00CD3FF2" w:rsidRPr="00A60727" w:rsidRDefault="00CD3FF2" w:rsidP="0044535D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SFERA AKSJOLOGICZNA (DUCHOWA)</w:t>
            </w:r>
          </w:p>
        </w:tc>
      </w:tr>
      <w:tr w:rsidR="00CD3FF2" w:rsidRPr="002879E9" w14:paraId="1DFC8D0B" w14:textId="77777777" w:rsidTr="0044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C2D69B" w:themeFill="accent3" w:themeFillTint="99"/>
          </w:tcPr>
          <w:p w14:paraId="0164E947" w14:textId="77777777" w:rsidR="00CD3FF2" w:rsidRPr="00A60727" w:rsidRDefault="00CD3FF2" w:rsidP="0044535D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Cele szczegółowe</w:t>
            </w:r>
          </w:p>
        </w:tc>
        <w:tc>
          <w:tcPr>
            <w:tcW w:w="3788" w:type="dxa"/>
            <w:shd w:val="clear" w:color="auto" w:fill="C2D69B" w:themeFill="accent3" w:themeFillTint="99"/>
          </w:tcPr>
          <w:p w14:paraId="1755F65A" w14:textId="77777777" w:rsidR="00CD3FF2" w:rsidRPr="00A60727" w:rsidRDefault="00CD3FF2" w:rsidP="0044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Zadania</w:t>
            </w:r>
          </w:p>
        </w:tc>
        <w:tc>
          <w:tcPr>
            <w:tcW w:w="3866" w:type="dxa"/>
            <w:shd w:val="clear" w:color="auto" w:fill="C2D69B" w:themeFill="accent3" w:themeFillTint="99"/>
          </w:tcPr>
          <w:p w14:paraId="57D89EF4" w14:textId="77777777" w:rsidR="00CD3FF2" w:rsidRPr="00A60727" w:rsidRDefault="00CD3FF2" w:rsidP="0044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Formy realizacji</w:t>
            </w:r>
          </w:p>
        </w:tc>
        <w:tc>
          <w:tcPr>
            <w:tcW w:w="3692" w:type="dxa"/>
            <w:shd w:val="clear" w:color="auto" w:fill="C2D69B" w:themeFill="accent3" w:themeFillTint="99"/>
          </w:tcPr>
          <w:p w14:paraId="2C56EE31" w14:textId="77777777" w:rsidR="00CD3FF2" w:rsidRPr="00A60727" w:rsidRDefault="00CD3FF2" w:rsidP="0044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Odpowiedzialni</w:t>
            </w:r>
          </w:p>
        </w:tc>
      </w:tr>
    </w:tbl>
    <w:p w14:paraId="7CBB9E28" w14:textId="77777777" w:rsidR="00CD3FF2" w:rsidRDefault="00CD3FF2" w:rsidP="00CD3FF2"/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3686"/>
        <w:gridCol w:w="3765"/>
        <w:gridCol w:w="45"/>
        <w:gridCol w:w="30"/>
        <w:gridCol w:w="15"/>
      </w:tblGrid>
      <w:tr w:rsidR="00CD3FF2" w:rsidRPr="0038624C" w14:paraId="61019DD0" w14:textId="77777777" w:rsidTr="0044535D">
        <w:trPr>
          <w:trHeight w:val="1731"/>
        </w:trPr>
        <w:tc>
          <w:tcPr>
            <w:tcW w:w="3794" w:type="dxa"/>
          </w:tcPr>
          <w:p w14:paraId="44AF6974" w14:textId="77777777" w:rsidR="00CD3FF2" w:rsidRPr="00C9418A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86D69F9" w14:textId="77777777" w:rsidR="00CD3FF2" w:rsidRPr="00C9418A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9418A">
              <w:rPr>
                <w:sz w:val="22"/>
                <w:szCs w:val="22"/>
              </w:rPr>
              <w:t xml:space="preserve">Kształtowanie postawy patriotycznej; </w:t>
            </w:r>
          </w:p>
        </w:tc>
        <w:tc>
          <w:tcPr>
            <w:tcW w:w="3685" w:type="dxa"/>
          </w:tcPr>
          <w:p w14:paraId="38873F56" w14:textId="77777777"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3795A3D4" w14:textId="77777777"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Zapoznanie z historią kraju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regionu, uświadomienie wartości z nimi związanych; </w:t>
            </w:r>
          </w:p>
          <w:p w14:paraId="02BAD0D7" w14:textId="77777777"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Wpajanie szacunku dla tradycji, historii i symboli narodowych; </w:t>
            </w:r>
          </w:p>
          <w:p w14:paraId="53EA6CE5" w14:textId="77777777"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Zapoznanie z dziedzictwem polskiej kultury; </w:t>
            </w:r>
          </w:p>
          <w:p w14:paraId="63606E26" w14:textId="77777777"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Podkreślanie znaczenia historii narodu dla współczesności; </w:t>
            </w:r>
          </w:p>
          <w:p w14:paraId="056E9A4D" w14:textId="77777777"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F221E10" w14:textId="77777777" w:rsidR="00CD3FF2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AE83E74" w14:textId="77777777" w:rsidR="00CD3FF2" w:rsidRDefault="00CD3FF2" w:rsidP="00CD3FF2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Nauka hymnu państwowego;</w:t>
            </w:r>
          </w:p>
          <w:p w14:paraId="1AB0BEAF" w14:textId="77777777" w:rsidR="00CD3FF2" w:rsidRDefault="00CD3FF2" w:rsidP="00CD3FF2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Zapoznanie z symbolami narodowymi, legendami, historią kraju;</w:t>
            </w:r>
          </w:p>
          <w:p w14:paraId="0990118D" w14:textId="77777777" w:rsidR="00CD3FF2" w:rsidRPr="00A86EBA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Egzekwowanie odpowiedniego zachowanie podczas prezentowania symboli narodowych</w:t>
            </w:r>
            <w:r>
              <w:rPr>
                <w:sz w:val="22"/>
                <w:szCs w:val="22"/>
              </w:rPr>
              <w:t>;</w:t>
            </w:r>
          </w:p>
          <w:p w14:paraId="76FDF6C1" w14:textId="77777777"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Przygotowanie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obserwowanie przez uczniów uroczystości związanych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lastRenderedPageBreak/>
              <w:t xml:space="preserve">z ważnymi wydarzeniami historycznymi; </w:t>
            </w:r>
          </w:p>
          <w:p w14:paraId="07F05496" w14:textId="77777777"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Pogadanki, dyskusje, gazetki klasowe i szkolne propagujące postawę szacunku wobec symboli narodowych, prawidłowej postawy prospołecznej i patriotycznej; </w:t>
            </w:r>
          </w:p>
          <w:p w14:paraId="29E9A562" w14:textId="77777777"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Prezentowanie dzieł audiowizualnych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tekstów literackich związanych z tym tematem; </w:t>
            </w:r>
          </w:p>
          <w:p w14:paraId="037A5E7F" w14:textId="77777777" w:rsidR="00CD3FF2" w:rsidRPr="00505997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Egzekwowanie odpowiedniego zachowanie podczas prezentowania symboli narodowych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855" w:type="dxa"/>
            <w:gridSpan w:val="4"/>
          </w:tcPr>
          <w:p w14:paraId="0887E2F7" w14:textId="77777777" w:rsidR="00CD3FF2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601AD361" w14:textId="77777777" w:rsidR="00CD3FF2" w:rsidRDefault="00CD3FF2" w:rsidP="00CD3FF2">
            <w:pPr>
              <w:pStyle w:val="Default"/>
              <w:numPr>
                <w:ilvl w:val="0"/>
                <w:numId w:val="58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  <w:p w14:paraId="002C0C2E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4DBEF51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478CF84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9BDE20E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960A86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B1EB5E8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4356F75" w14:textId="77777777" w:rsidR="00CD3FF2" w:rsidRDefault="00CD3FF2" w:rsidP="00096F0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D3FF2" w:rsidRPr="0030532B" w14:paraId="4945D386" w14:textId="77777777" w:rsidTr="0044535D">
        <w:trPr>
          <w:gridAfter w:val="1"/>
          <w:wAfter w:w="15" w:type="dxa"/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2B40" w14:textId="77777777" w:rsidR="00CD3FF2" w:rsidRPr="00C9418A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54E" w14:textId="77777777" w:rsidR="00CD3FF2" w:rsidRPr="00C9418A" w:rsidRDefault="00CD3FF2" w:rsidP="00CD3FF2">
            <w:pPr>
              <w:pStyle w:val="Default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W</w:t>
            </w:r>
            <w:r w:rsidRPr="00C9418A">
              <w:rPr>
                <w:color w:val="000000" w:themeColor="text1"/>
              </w:rPr>
              <w:t xml:space="preserve">ychowanie do wartości i kształtowanie patriotycznych postaw uczniów. </w:t>
            </w:r>
          </w:p>
          <w:p w14:paraId="1CD026A7" w14:textId="77777777" w:rsidR="00CD3FF2" w:rsidRPr="0030532B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9AC" w14:textId="77777777"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Udział uczniów w konkursach, szkolnych, gminnych. </w:t>
            </w:r>
          </w:p>
          <w:p w14:paraId="397F66DA" w14:textId="77777777" w:rsidR="00CD3FF2" w:rsidRDefault="00CD3FF2" w:rsidP="00CD3FF2">
            <w:pPr>
              <w:pStyle w:val="Default"/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C9418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418A">
              <w:rPr>
                <w:sz w:val="22"/>
                <w:szCs w:val="22"/>
              </w:rPr>
              <w:t xml:space="preserve">Tworzenie przez uczniów prezentacji multimedialnych </w:t>
            </w:r>
            <w:r>
              <w:rPr>
                <w:sz w:val="22"/>
                <w:szCs w:val="22"/>
              </w:rPr>
              <w:br/>
            </w:r>
            <w:r w:rsidRPr="00C9418A">
              <w:rPr>
                <w:sz w:val="22"/>
                <w:szCs w:val="22"/>
              </w:rPr>
              <w:t xml:space="preserve">o tematyce historycznej </w:t>
            </w:r>
            <w:r>
              <w:rPr>
                <w:sz w:val="22"/>
                <w:szCs w:val="22"/>
              </w:rPr>
              <w:br/>
            </w:r>
            <w:r w:rsidRPr="00C9418A">
              <w:rPr>
                <w:sz w:val="22"/>
                <w:szCs w:val="22"/>
              </w:rPr>
              <w:t xml:space="preserve">kl. VII-VIII. </w:t>
            </w:r>
          </w:p>
          <w:p w14:paraId="67998D56" w14:textId="77777777" w:rsidR="00CD3FF2" w:rsidRDefault="00CD3FF2" w:rsidP="00CD3FF2">
            <w:pPr>
              <w:pStyle w:val="Defaul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C9418A">
              <w:rPr>
                <w:sz w:val="22"/>
                <w:szCs w:val="22"/>
              </w:rPr>
              <w:t>Prowadzenie zajęć wychowawczych o tem</w:t>
            </w:r>
            <w:r>
              <w:rPr>
                <w:sz w:val="22"/>
                <w:szCs w:val="22"/>
              </w:rPr>
              <w:t xml:space="preserve">atyce patriotycznej </w:t>
            </w:r>
            <w:r w:rsidRPr="00C9418A">
              <w:rPr>
                <w:sz w:val="22"/>
                <w:szCs w:val="22"/>
              </w:rPr>
              <w:t>(symbole narodowe, patriotyzm, godło</w:t>
            </w:r>
          </w:p>
          <w:p w14:paraId="08D01BC6" w14:textId="77777777" w:rsidR="00CD3FF2" w:rsidRPr="00645DF5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  <w:r w:rsidRPr="00C9418A">
              <w:rPr>
                <w:sz w:val="22"/>
                <w:szCs w:val="22"/>
              </w:rPr>
              <w:t xml:space="preserve"> i hymn narodowy, czym jest niepodległość, honor, uczciwość, Polak, prawa i obowiązki obywatelskie.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440" w14:textId="77777777" w:rsidR="00CD3FF2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  <w:p w14:paraId="78CF535D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4BE0800" w14:textId="77777777" w:rsidR="00CD3FF2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</w:tr>
      <w:tr w:rsidR="00CD3FF2" w:rsidRPr="0030532B" w14:paraId="1169DD85" w14:textId="77777777" w:rsidTr="0044535D">
        <w:trPr>
          <w:gridAfter w:val="1"/>
          <w:wAfter w:w="15" w:type="dxa"/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842" w14:textId="77777777"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590817E1" w14:textId="77777777" w:rsidR="00CD3FF2" w:rsidRPr="0030532B" w:rsidRDefault="00CD3FF2" w:rsidP="00CD3FF2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30532B">
              <w:rPr>
                <w:sz w:val="22"/>
                <w:szCs w:val="22"/>
              </w:rPr>
              <w:t xml:space="preserve">Dostrzeganie piękna tradycji świątecznych; </w:t>
            </w:r>
          </w:p>
          <w:p w14:paraId="2688ECA7" w14:textId="77777777"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6DEB9B4E" w14:textId="77777777"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02B1FAF9" w14:textId="77777777"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00F5CAD9" w14:textId="77777777"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707396A3" w14:textId="77777777"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1D66D7B5" w14:textId="77777777"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0D6E022A" w14:textId="77777777"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5055BCB4" w14:textId="77777777"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04352F1E" w14:textId="77777777" w:rsidR="00CD3FF2" w:rsidRPr="0030532B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0B1" w14:textId="77777777" w:rsidR="00CD3FF2" w:rsidRPr="0030532B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14:paraId="21ED5205" w14:textId="77777777" w:rsidR="00CD3FF2" w:rsidRPr="0030532B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30532B">
              <w:rPr>
                <w:color w:val="auto"/>
                <w:sz w:val="22"/>
                <w:szCs w:val="22"/>
              </w:rPr>
              <w:t xml:space="preserve">Kształtowanie umiejętności dostrzegania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 xml:space="preserve">i rozwijania wartości rodzinnych w powiązaniu z kulturą wspólnoty lokalnej; </w:t>
            </w:r>
          </w:p>
          <w:p w14:paraId="28705ABE" w14:textId="77777777" w:rsidR="00CD3FF2" w:rsidRPr="0030532B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30532B">
              <w:rPr>
                <w:color w:val="auto"/>
                <w:sz w:val="22"/>
                <w:szCs w:val="22"/>
              </w:rPr>
              <w:lastRenderedPageBreak/>
              <w:t xml:space="preserve">Przybliżanie tradycje bożonarodzeniowych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 xml:space="preserve">i wielkanocnych; </w:t>
            </w:r>
          </w:p>
          <w:p w14:paraId="7955E517" w14:textId="77777777" w:rsidR="00CD3FF2" w:rsidRPr="00E20135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30532B">
              <w:rPr>
                <w:color w:val="auto"/>
                <w:sz w:val="22"/>
                <w:szCs w:val="22"/>
              </w:rPr>
              <w:t xml:space="preserve">Utrwalanie przekonania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 xml:space="preserve">o konieczności pielęgnowania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>i kultywowania tradycji rodzinnych;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ACA" w14:textId="77777777" w:rsidR="00CD3FF2" w:rsidRPr="00C9418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693925E6" w14:textId="77777777"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Omawianie tradycji świątecznych kultywowanych </w:t>
            </w:r>
            <w:r w:rsidRPr="00C9418A">
              <w:rPr>
                <w:color w:val="auto"/>
                <w:sz w:val="22"/>
                <w:szCs w:val="22"/>
              </w:rPr>
              <w:br/>
              <w:t xml:space="preserve">w domach rodzinnych; </w:t>
            </w:r>
          </w:p>
          <w:p w14:paraId="506FE5C2" w14:textId="77777777"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Gazetki ścienne, dekoracja </w:t>
            </w:r>
            <w:proofErr w:type="spellStart"/>
            <w:r w:rsidRPr="00C9418A">
              <w:rPr>
                <w:color w:val="auto"/>
                <w:sz w:val="22"/>
                <w:szCs w:val="22"/>
              </w:rPr>
              <w:t>sal</w:t>
            </w:r>
            <w:proofErr w:type="spellEnd"/>
            <w:r w:rsidRPr="00C9418A">
              <w:rPr>
                <w:color w:val="auto"/>
                <w:sz w:val="22"/>
                <w:szCs w:val="22"/>
              </w:rPr>
              <w:t xml:space="preserve"> lekcyjnych i korytarzy; </w:t>
            </w:r>
          </w:p>
          <w:p w14:paraId="6FCE3152" w14:textId="77777777"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lastRenderedPageBreak/>
              <w:t xml:space="preserve">Szkolne i klasowe spotkania przedświąteczne; </w:t>
            </w:r>
          </w:p>
          <w:p w14:paraId="5446FB91" w14:textId="77777777"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Konkursy i wystawy prac </w:t>
            </w:r>
            <w:r w:rsidRPr="00C9418A">
              <w:rPr>
                <w:color w:val="auto"/>
                <w:sz w:val="22"/>
                <w:szCs w:val="22"/>
              </w:rPr>
              <w:br/>
              <w:t xml:space="preserve">o tematyce świątecznej; </w:t>
            </w:r>
          </w:p>
          <w:p w14:paraId="422DCF5B" w14:textId="77777777"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>Jasełka</w:t>
            </w:r>
          </w:p>
          <w:p w14:paraId="72789C30" w14:textId="77777777" w:rsidR="00CD3FF2" w:rsidRPr="00C9418A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E3E" w14:textId="77777777" w:rsidR="00CD3FF2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14:paraId="40B6AD4A" w14:textId="77777777" w:rsidR="00CD3FF2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  <w:p w14:paraId="3B22D5A3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26A9B51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ED548BF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7548475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06A3167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4F61F66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11F63F2" w14:textId="77777777"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C4A173B" w14:textId="77777777" w:rsidR="00CD3FF2" w:rsidRPr="0030532B" w:rsidRDefault="00CD3FF2" w:rsidP="00CD3FF2">
            <w:pPr>
              <w:pStyle w:val="Default"/>
              <w:numPr>
                <w:ilvl w:val="0"/>
                <w:numId w:val="6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Agata Zawadzka</w:t>
            </w:r>
          </w:p>
        </w:tc>
      </w:tr>
      <w:tr w:rsidR="00CD3FF2" w:rsidRPr="00233EDF" w14:paraId="1C371454" w14:textId="77777777" w:rsidTr="0044535D">
        <w:trPr>
          <w:gridAfter w:val="1"/>
          <w:wAfter w:w="15" w:type="dxa"/>
          <w:trHeight w:val="17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BCE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07BFC211" w14:textId="77777777" w:rsidR="00CD3FF2" w:rsidRPr="0015368D" w:rsidRDefault="00CD3FF2" w:rsidP="00CD3FF2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Rozwijanie zainteresowań filmem, sztuką teatralną;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A70" w14:textId="77777777"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168B8799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Uczestnictwo w życiu kulturalnym poprzez kontakt ze sztuką i filmem; </w:t>
            </w:r>
          </w:p>
          <w:p w14:paraId="01DDA432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Uwrażliwianie uczniów na możliwości jakie dają media; </w:t>
            </w:r>
          </w:p>
          <w:p w14:paraId="2EF0BAB4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Kształtowanie umiejętności oceny i wyboru tekstów wartościowych kultury; </w:t>
            </w:r>
          </w:p>
          <w:p w14:paraId="64374922" w14:textId="77777777" w:rsidR="00CD3FF2" w:rsidRPr="00233EDF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19B" w14:textId="77777777"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1361F280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>Organizowanie wyjść do kina</w:t>
            </w:r>
            <w:r>
              <w:rPr>
                <w:color w:val="auto"/>
                <w:sz w:val="22"/>
                <w:szCs w:val="22"/>
              </w:rPr>
              <w:br/>
            </w:r>
            <w:r w:rsidRPr="00233EDF">
              <w:rPr>
                <w:color w:val="auto"/>
                <w:sz w:val="22"/>
                <w:szCs w:val="22"/>
              </w:rPr>
              <w:t xml:space="preserve"> i teatru; </w:t>
            </w:r>
          </w:p>
          <w:p w14:paraId="2FA0CE26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Omawianie, dyskusje, pogadanki na temat widzianych filmów, przedstawień itp. </w:t>
            </w:r>
          </w:p>
          <w:p w14:paraId="471163BE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Wielowymiarowe analizowanie dzie</w:t>
            </w:r>
            <w:r w:rsidRPr="00233EDF">
              <w:rPr>
                <w:color w:val="auto"/>
                <w:sz w:val="22"/>
                <w:szCs w:val="22"/>
              </w:rPr>
              <w:t xml:space="preserve">ł audio-wizualnych na lekcjach języka polskiego; </w:t>
            </w:r>
          </w:p>
          <w:p w14:paraId="012C44FF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Zachęcanie do samodzielnej twórczości; </w:t>
            </w:r>
          </w:p>
          <w:p w14:paraId="1A5F9D5E" w14:textId="77777777" w:rsidR="00CD3FF2" w:rsidRPr="00233EDF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180" w14:textId="77777777" w:rsidR="00CD3FF2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C86033D" w14:textId="77777777" w:rsidR="00CD3FF2" w:rsidRPr="0015368D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</w:tc>
      </w:tr>
      <w:tr w:rsidR="00CD3FF2" w:rsidRPr="00233EDF" w14:paraId="7C5DDB3C" w14:textId="77777777" w:rsidTr="0044535D">
        <w:trPr>
          <w:gridAfter w:val="2"/>
          <w:wAfter w:w="45" w:type="dxa"/>
          <w:trHeight w:val="17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3D7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721B50DB" w14:textId="77777777" w:rsidR="00CD3FF2" w:rsidRPr="0015368D" w:rsidRDefault="00CD3FF2" w:rsidP="00CD3FF2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Rozwijanie zainteresowań czytelniczych;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2C7" w14:textId="77777777"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3717E174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Kształtowanie w uczniach nawyku samodzielnego sięgania po książkę; </w:t>
            </w:r>
          </w:p>
          <w:p w14:paraId="2A30EBB8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Wskazywanie wartości tekstów pisanych; </w:t>
            </w:r>
          </w:p>
          <w:p w14:paraId="31CFBDBF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Wyrabianie szacunku do książki i autora; </w:t>
            </w:r>
          </w:p>
          <w:p w14:paraId="09AF224E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Zachęcenie do odwiedzania biblioteki szkolnej i publicznej; </w:t>
            </w:r>
          </w:p>
          <w:p w14:paraId="1EC3BC9D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Pokazanie książki - źródła wiedzy uniwersalnej; </w:t>
            </w:r>
          </w:p>
          <w:p w14:paraId="5627A84D" w14:textId="77777777" w:rsidR="00CD3FF2" w:rsidRPr="00233EDF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F" w14:textId="77777777"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9F56D6B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Testy sprawdzające umiejętność czytania ze zrozumieniem; </w:t>
            </w:r>
          </w:p>
          <w:p w14:paraId="37737F9B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Czytanie książek przez nauczyciela, zaproszonych gości i rodziców; </w:t>
            </w:r>
          </w:p>
          <w:p w14:paraId="64F34010" w14:textId="77777777" w:rsidR="00CD3FF2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Lekcje biblioteczne; </w:t>
            </w:r>
          </w:p>
          <w:p w14:paraId="62ED8F16" w14:textId="77777777" w:rsidR="00CD3FF2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Konkursy czytelnicze </w:t>
            </w:r>
            <w:r>
              <w:rPr>
                <w:color w:val="auto"/>
                <w:sz w:val="22"/>
                <w:szCs w:val="22"/>
              </w:rPr>
              <w:br/>
              <w:t>i biblioteczne;</w:t>
            </w:r>
          </w:p>
          <w:p w14:paraId="4E9720B3" w14:textId="77777777" w:rsidR="00CD3FF2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Najlepiej czytająca klasa-szkolny ranking;</w:t>
            </w:r>
          </w:p>
          <w:p w14:paraId="16CE4779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Światowy Dzień Książki;</w:t>
            </w:r>
          </w:p>
          <w:p w14:paraId="0298BBA3" w14:textId="77777777"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Wystawy prac plastycznych </w:t>
            </w:r>
            <w:r>
              <w:rPr>
                <w:color w:val="auto"/>
                <w:sz w:val="22"/>
                <w:szCs w:val="22"/>
              </w:rPr>
              <w:br/>
            </w:r>
            <w:r w:rsidRPr="00233EDF">
              <w:rPr>
                <w:color w:val="auto"/>
                <w:sz w:val="22"/>
                <w:szCs w:val="22"/>
              </w:rPr>
              <w:t>o tematyce literackiej i konkursy czytelnicze.</w:t>
            </w:r>
          </w:p>
          <w:p w14:paraId="3863050D" w14:textId="77777777" w:rsidR="00CD3FF2" w:rsidRPr="00233EDF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 w:val="restart"/>
            <w:shd w:val="clear" w:color="auto" w:fill="auto"/>
          </w:tcPr>
          <w:p w14:paraId="49C59D57" w14:textId="77777777" w:rsidR="00CD3FF2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3D31E660" w14:textId="77777777" w:rsidR="00CD3FF2" w:rsidRPr="00505997" w:rsidRDefault="00CD3FF2" w:rsidP="00CD3FF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Wszyscy nauczyciele, Bibliotekarz</w:t>
            </w:r>
          </w:p>
          <w:p w14:paraId="3E5FCD90" w14:textId="77777777" w:rsidR="00CD3FF2" w:rsidRPr="00233EDF" w:rsidRDefault="00CD3FF2" w:rsidP="0044535D"/>
        </w:tc>
      </w:tr>
      <w:tr w:rsidR="00CD3FF2" w:rsidRPr="002E21A9" w14:paraId="05565A45" w14:textId="77777777" w:rsidTr="0044535D">
        <w:trPr>
          <w:gridAfter w:val="2"/>
          <w:wAfter w:w="45" w:type="dxa"/>
          <w:trHeight w:val="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08967" w14:textId="77777777" w:rsidR="00CD3FF2" w:rsidRPr="00F52263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10F5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6FD" w14:textId="77777777"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/>
            <w:shd w:val="clear" w:color="auto" w:fill="auto"/>
          </w:tcPr>
          <w:p w14:paraId="61BF5CC2" w14:textId="77777777" w:rsidR="00CD3FF2" w:rsidRPr="002E21A9" w:rsidRDefault="00CD3FF2" w:rsidP="0044535D"/>
        </w:tc>
      </w:tr>
      <w:tr w:rsidR="00CD3FF2" w:rsidRPr="002E21A9" w14:paraId="2DB6ACD9" w14:textId="77777777" w:rsidTr="0044535D">
        <w:trPr>
          <w:gridAfter w:val="2"/>
          <w:wAfter w:w="45" w:type="dxa"/>
          <w:trHeight w:val="307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A9BC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2A0" w14:textId="77777777" w:rsidR="00CD3FF2" w:rsidRPr="00F52263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274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Wyznaczanie liderów pomagających uczniom słabszym, pogadanki, zajęcia kształtujące empatię; </w:t>
            </w:r>
          </w:p>
          <w:p w14:paraId="3050DF92" w14:textId="77777777"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Organizowanie akcji charytatywnych na rzecz osób potrzebujących, domów pomocy społecznej. </w:t>
            </w:r>
          </w:p>
          <w:p w14:paraId="299DBF4E" w14:textId="77777777" w:rsidR="00CD3FF2" w:rsidRPr="00F52263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shd w:val="clear" w:color="auto" w:fill="auto"/>
          </w:tcPr>
          <w:p w14:paraId="23C0CFF4" w14:textId="77777777" w:rsidR="00CD3FF2" w:rsidRPr="00505997" w:rsidRDefault="00CD3FF2" w:rsidP="00CD3FF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Wszyscy nauczyciele, SU, Pedagog szkolny</w:t>
            </w:r>
            <w:r w:rsidR="00096F0E">
              <w:rPr>
                <w:rFonts w:ascii="Times New Roman" w:hAnsi="Times New Roman" w:cs="Times New Roman"/>
              </w:rPr>
              <w:t>, Psycholog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6F69B75" w14:textId="77777777" w:rsidR="00CD3FF2" w:rsidRPr="002E21A9" w:rsidRDefault="00CD3FF2" w:rsidP="0044535D"/>
        </w:tc>
      </w:tr>
      <w:tr w:rsidR="00CD3FF2" w:rsidRPr="00A86EBA" w14:paraId="5D3E71AE" w14:textId="77777777" w:rsidTr="0044535D">
        <w:trPr>
          <w:gridAfter w:val="3"/>
          <w:wAfter w:w="90" w:type="dxa"/>
          <w:trHeight w:val="17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666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B5AF187" w14:textId="77777777" w:rsidR="00CD3FF2" w:rsidRPr="0038624C" w:rsidRDefault="00CD3FF2" w:rsidP="00CD3FF2">
            <w:pPr>
              <w:pStyle w:val="Default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Wyrabianie u uczniów wrażliwości na piękno naszej ojczyzny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626" w14:textId="77777777"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D230566" w14:textId="77777777"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Wdrażanie do dbałości o estetykę i czystość otoczenia; </w:t>
            </w:r>
          </w:p>
          <w:p w14:paraId="43931529" w14:textId="77777777"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Kształtowanie wrażliwości na piękno przyrody; </w:t>
            </w:r>
          </w:p>
          <w:p w14:paraId="7C9FB084" w14:textId="77777777"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Zaznajamianie z krajobrazem i przyrodą naszego regionu; </w:t>
            </w:r>
          </w:p>
          <w:p w14:paraId="1543A401" w14:textId="77777777"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B24" w14:textId="77777777" w:rsidR="00CD3FF2" w:rsidRPr="0038624C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4D6276F" w14:textId="77777777"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Wspieranie akcji ekologicznych „Sprzątanie Świata”, „Dnia Ziemi”; </w:t>
            </w:r>
          </w:p>
          <w:p w14:paraId="36B3A19F" w14:textId="77777777"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Konkursy i apele o tematyce ekologicznej; </w:t>
            </w:r>
          </w:p>
          <w:p w14:paraId="244C1180" w14:textId="77777777"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Wycieczki krajoznawcze, autokarowe, prezentacja najciekawszych zakątków naszego regionu i kraju; </w:t>
            </w:r>
          </w:p>
          <w:p w14:paraId="154832F2" w14:textId="77777777"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vMerge w:val="restart"/>
            <w:shd w:val="clear" w:color="auto" w:fill="auto"/>
          </w:tcPr>
          <w:p w14:paraId="0DD7206B" w14:textId="77777777" w:rsidR="00CD3FF2" w:rsidRPr="00F3773E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1036CAF" w14:textId="77777777" w:rsidR="00CD3FF2" w:rsidRDefault="00CD3FF2" w:rsidP="00CD3FF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  <w:p w14:paraId="4B6D37CF" w14:textId="77777777" w:rsidR="00CD3FF2" w:rsidRPr="00F3773E" w:rsidRDefault="00CD3FF2" w:rsidP="00CD3FF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 Luboch-Kalinowska</w:t>
            </w:r>
          </w:p>
          <w:p w14:paraId="3802EFEB" w14:textId="77777777" w:rsidR="00CD3FF2" w:rsidRPr="00F3773E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3BADD8A" w14:textId="77777777" w:rsidR="00CD3FF2" w:rsidRPr="00F3773E" w:rsidRDefault="00CD3FF2" w:rsidP="0044535D">
            <w:pPr>
              <w:rPr>
                <w:rFonts w:ascii="Times New Roman" w:hAnsi="Times New Roman" w:cs="Times New Roman"/>
              </w:rPr>
            </w:pPr>
          </w:p>
          <w:p w14:paraId="12D1E8CD" w14:textId="77777777" w:rsidR="00CD3FF2" w:rsidRPr="00F3773E" w:rsidRDefault="00CD3FF2" w:rsidP="0044535D">
            <w:pPr>
              <w:rPr>
                <w:rFonts w:ascii="Times New Roman" w:hAnsi="Times New Roman" w:cs="Times New Roman"/>
              </w:rPr>
            </w:pPr>
          </w:p>
          <w:p w14:paraId="19DCC902" w14:textId="77777777" w:rsidR="00CD3FF2" w:rsidRPr="00F3773E" w:rsidRDefault="00CD3FF2" w:rsidP="0044535D">
            <w:pPr>
              <w:rPr>
                <w:rFonts w:ascii="Times New Roman" w:hAnsi="Times New Roman" w:cs="Times New Roman"/>
              </w:rPr>
            </w:pPr>
          </w:p>
          <w:p w14:paraId="4617FE9C" w14:textId="77777777" w:rsidR="00CD3FF2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18F78F2" w14:textId="77777777" w:rsidR="00CD3FF2" w:rsidRDefault="00CD3FF2" w:rsidP="00CD3FF2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  <w:p w14:paraId="181FA054" w14:textId="77777777" w:rsidR="00CD3FF2" w:rsidRPr="00F3773E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05663C7" w14:textId="77777777" w:rsidR="00CD3FF2" w:rsidRPr="0099655A" w:rsidRDefault="00CD3FF2" w:rsidP="0044535D">
            <w:pPr>
              <w:rPr>
                <w:rFonts w:ascii="Times New Roman" w:hAnsi="Times New Roman" w:cs="Times New Roman"/>
              </w:rPr>
            </w:pPr>
          </w:p>
        </w:tc>
      </w:tr>
      <w:tr w:rsidR="00CD3FF2" w:rsidRPr="00A86EBA" w14:paraId="76AF1649" w14:textId="77777777" w:rsidTr="0044535D">
        <w:trPr>
          <w:gridAfter w:val="3"/>
          <w:wAfter w:w="90" w:type="dxa"/>
          <w:trHeight w:val="31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661" w14:textId="77777777"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D47BCBB" w14:textId="77777777" w:rsidR="00CD3FF2" w:rsidRPr="0038624C" w:rsidRDefault="00CD3FF2" w:rsidP="00CD3FF2">
            <w:pPr>
              <w:pStyle w:val="Default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Kształtowanie osobowości zdolnej do krytycznego myślenia ekologicznego;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3571" w14:textId="77777777"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02AEEBEC" w14:textId="77777777"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Dostarczanie wiedzy na temat sposobów przeciwdziałania degradacji środowiska; </w:t>
            </w:r>
          </w:p>
          <w:p w14:paraId="0B9D753C" w14:textId="77777777" w:rsidR="00CD3FF2" w:rsidRPr="00505997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Kształtowanie wrażliwości na zagrożenia środowiska i los istot żywych; </w:t>
            </w:r>
          </w:p>
          <w:p w14:paraId="32A730A1" w14:textId="77777777"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30152F1" w14:textId="77777777"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68F" w14:textId="77777777" w:rsidR="00CD3FF2" w:rsidRPr="0038624C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2838DBA" w14:textId="77777777"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Pogadanki, wystawy, gazetki, konkursy </w:t>
            </w:r>
            <w:r>
              <w:rPr>
                <w:color w:val="auto"/>
                <w:sz w:val="22"/>
                <w:szCs w:val="22"/>
              </w:rPr>
              <w:br/>
            </w:r>
            <w:r w:rsidRPr="00A86EBA">
              <w:rPr>
                <w:color w:val="auto"/>
                <w:sz w:val="22"/>
                <w:szCs w:val="22"/>
              </w:rPr>
              <w:t xml:space="preserve">o tematyce ekologicznej; </w:t>
            </w:r>
          </w:p>
          <w:p w14:paraId="5BE0E31F" w14:textId="77777777"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Udział w akcjach społecznych na rzecz środowiska, zwierząt; </w:t>
            </w:r>
          </w:p>
          <w:p w14:paraId="5D761233" w14:textId="77777777"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14:paraId="15A5049F" w14:textId="77777777" w:rsidR="00CD3FF2" w:rsidRPr="00A86EBA" w:rsidRDefault="00CD3FF2" w:rsidP="0044535D"/>
        </w:tc>
      </w:tr>
      <w:tr w:rsidR="00CD3FF2" w:rsidRPr="00A86EBA" w14:paraId="28A2D047" w14:textId="77777777" w:rsidTr="0044535D">
        <w:trPr>
          <w:gridAfter w:val="3"/>
          <w:wAfter w:w="90" w:type="dxa"/>
          <w:trHeight w:val="15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625" w14:textId="77777777" w:rsidR="00CD3FF2" w:rsidRDefault="00CD3FF2" w:rsidP="00CD3FF2">
            <w:pPr>
              <w:pStyle w:val="Default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zainteresowań płynących ze znajomości prawa.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B5F" w14:textId="77777777" w:rsidR="00CD3FF2" w:rsidRPr="0038624C" w:rsidRDefault="00CD3FF2" w:rsidP="00CD3FF2">
            <w:pPr>
              <w:pStyle w:val="Default"/>
              <w:numPr>
                <w:ilvl w:val="0"/>
                <w:numId w:val="81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>Dostarczanie wiedzy na temat</w:t>
            </w:r>
            <w:r>
              <w:rPr>
                <w:color w:val="auto"/>
                <w:sz w:val="22"/>
                <w:szCs w:val="22"/>
              </w:rPr>
              <w:t xml:space="preserve"> korzyści płynących ze znajomości prawa w życiu codziennym.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4DC" w14:textId="77777777" w:rsidR="00CD3FF2" w:rsidRPr="008B4A2D" w:rsidRDefault="00CD3FF2" w:rsidP="00CD3FF2">
            <w:pPr>
              <w:pStyle w:val="Akapitzlist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D">
              <w:rPr>
                <w:rFonts w:ascii="Times New Roman" w:hAnsi="Times New Roman" w:cs="Times New Roman"/>
              </w:rPr>
              <w:t xml:space="preserve">Pogadanki, lekcje </w:t>
            </w:r>
            <w:r>
              <w:rPr>
                <w:rFonts w:ascii="Times New Roman" w:hAnsi="Times New Roman" w:cs="Times New Roman"/>
              </w:rPr>
              <w:br/>
            </w:r>
            <w:r w:rsidRPr="008B4A2D">
              <w:rPr>
                <w:rFonts w:ascii="Times New Roman" w:hAnsi="Times New Roman" w:cs="Times New Roman"/>
              </w:rPr>
              <w:t>z wychowawcą.</w:t>
            </w:r>
          </w:p>
          <w:p w14:paraId="717B1498" w14:textId="77777777" w:rsidR="00CD3FF2" w:rsidRPr="0038624C" w:rsidRDefault="00CD3FF2" w:rsidP="0044535D">
            <w:pPr>
              <w:spacing w:line="360" w:lineRule="auto"/>
            </w:pPr>
          </w:p>
        </w:tc>
        <w:tc>
          <w:tcPr>
            <w:tcW w:w="3765" w:type="dxa"/>
            <w:shd w:val="clear" w:color="auto" w:fill="auto"/>
          </w:tcPr>
          <w:p w14:paraId="19D201FC" w14:textId="77777777" w:rsidR="00CD3FF2" w:rsidRPr="008B4A2D" w:rsidRDefault="00CD3FF2" w:rsidP="00CD3FF2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</w:tc>
      </w:tr>
      <w:tr w:rsidR="00CD3FF2" w:rsidRPr="00A86EBA" w14:paraId="550F151C" w14:textId="77777777" w:rsidTr="0044535D">
        <w:trPr>
          <w:gridAfter w:val="3"/>
          <w:wAfter w:w="90" w:type="dxa"/>
          <w:trHeight w:val="31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252" w14:textId="77777777" w:rsidR="00CD3FF2" w:rsidRDefault="00CD3FF2" w:rsidP="00CD3FF2">
            <w:pPr>
              <w:pStyle w:val="Default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zainteresowań na temat gospodarowania posiadanymi środkami finansowymi.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50D" w14:textId="77777777" w:rsidR="00CD3FF2" w:rsidRPr="00A86EBA" w:rsidRDefault="00CD3FF2" w:rsidP="00CD3FF2">
            <w:pPr>
              <w:pStyle w:val="Default"/>
              <w:numPr>
                <w:ilvl w:val="0"/>
                <w:numId w:val="81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>Dostarczanie wiedzy na temat</w:t>
            </w:r>
            <w:r>
              <w:rPr>
                <w:color w:val="auto"/>
                <w:sz w:val="22"/>
                <w:szCs w:val="22"/>
              </w:rPr>
              <w:t xml:space="preserve"> korzyści gospodarowania oszczędnościami.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594" w14:textId="77777777" w:rsidR="00CD3FF2" w:rsidRPr="008B4A2D" w:rsidRDefault="00CD3FF2" w:rsidP="00CD3FF2">
            <w:pPr>
              <w:pStyle w:val="Akapitzlist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D">
              <w:rPr>
                <w:rFonts w:ascii="Times New Roman" w:hAnsi="Times New Roman" w:cs="Times New Roman"/>
              </w:rPr>
              <w:t>Pogadanki, lekcje</w:t>
            </w:r>
            <w:r>
              <w:rPr>
                <w:rFonts w:ascii="Times New Roman" w:hAnsi="Times New Roman" w:cs="Times New Roman"/>
              </w:rPr>
              <w:br/>
            </w:r>
            <w:r w:rsidRPr="008B4A2D">
              <w:rPr>
                <w:rFonts w:ascii="Times New Roman" w:hAnsi="Times New Roman" w:cs="Times New Roman"/>
              </w:rPr>
              <w:t xml:space="preserve"> z wychowawcą.</w:t>
            </w:r>
          </w:p>
          <w:p w14:paraId="18E7C126" w14:textId="77777777" w:rsidR="00CD3FF2" w:rsidRPr="008B4A2D" w:rsidRDefault="00CD3FF2" w:rsidP="0044535D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shd w:val="clear" w:color="auto" w:fill="auto"/>
          </w:tcPr>
          <w:p w14:paraId="0DE9953E" w14:textId="77777777" w:rsidR="00CD3FF2" w:rsidRPr="00F3773E" w:rsidRDefault="00CD3FF2" w:rsidP="00CD3FF2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</w:tc>
      </w:tr>
    </w:tbl>
    <w:p w14:paraId="3EA9A5BE" w14:textId="77777777" w:rsidR="00CD3FF2" w:rsidRDefault="00CD3FF2" w:rsidP="00CD3FF2">
      <w:pPr>
        <w:sectPr w:rsidR="00CD3FF2" w:rsidSect="001C6C50">
          <w:pgSz w:w="17338" w:h="11906" w:orient="landscape"/>
          <w:pgMar w:top="851" w:right="1417" w:bottom="1417" w:left="1417" w:header="708" w:footer="708" w:gutter="0"/>
          <w:pgNumType w:start="19"/>
          <w:cols w:space="708"/>
          <w:noEndnote/>
          <w:docGrid w:linePitch="299"/>
        </w:sectPr>
      </w:pPr>
    </w:p>
    <w:p w14:paraId="0D484A4F" w14:textId="77777777" w:rsidR="00187948" w:rsidRDefault="00187948">
      <w:pPr>
        <w:rPr>
          <w:rFonts w:ascii="Times New Roman" w:hAnsi="Times New Roman" w:cs="Times New Roman"/>
          <w:sz w:val="24"/>
          <w:szCs w:val="24"/>
        </w:rPr>
      </w:pPr>
    </w:p>
    <w:p w14:paraId="29577BD6" w14:textId="77777777" w:rsidR="005E10BF" w:rsidRPr="003D3383" w:rsidRDefault="005E10BF" w:rsidP="005E10BF">
      <w:pPr>
        <w:pStyle w:val="Default"/>
        <w:spacing w:line="360" w:lineRule="auto"/>
        <w:jc w:val="both"/>
      </w:pPr>
      <w:r>
        <w:rPr>
          <w:b/>
          <w:bCs/>
        </w:rPr>
        <w:t>VIII. Monitoring i ewaluacja</w:t>
      </w:r>
      <w:r w:rsidRPr="003D3383">
        <w:rPr>
          <w:b/>
          <w:bCs/>
        </w:rPr>
        <w:t xml:space="preserve">: </w:t>
      </w:r>
    </w:p>
    <w:p w14:paraId="1C3690FE" w14:textId="77777777" w:rsidR="005E10BF" w:rsidRPr="003D3383" w:rsidRDefault="005E10BF" w:rsidP="005E10BF">
      <w:pPr>
        <w:pStyle w:val="Default"/>
        <w:spacing w:line="360" w:lineRule="auto"/>
        <w:ind w:firstLine="708"/>
        <w:jc w:val="both"/>
      </w:pPr>
      <w:r>
        <w:t xml:space="preserve">Monitoring Programu </w:t>
      </w:r>
      <w:proofErr w:type="spellStart"/>
      <w:r>
        <w:t>Profilaktyczno</w:t>
      </w:r>
      <w:proofErr w:type="spellEnd"/>
      <w:r>
        <w:t xml:space="preserve"> - W</w:t>
      </w:r>
      <w:r w:rsidRPr="003D3383">
        <w:t>ychowawczego prowadzony jest na bieżąco przez dyrektora szkoły, wychowawców klas</w:t>
      </w:r>
      <w:r>
        <w:t xml:space="preserve">, nauczycieli, pedagoga </w:t>
      </w:r>
      <w:r w:rsidRPr="003D3383">
        <w:t xml:space="preserve"> szkolnego. </w:t>
      </w:r>
    </w:p>
    <w:p w14:paraId="7465285A" w14:textId="77777777" w:rsidR="005E10BF" w:rsidRPr="00F608EF" w:rsidRDefault="005E10BF" w:rsidP="005E10B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83">
        <w:rPr>
          <w:rFonts w:ascii="Times New Roman" w:hAnsi="Times New Roman" w:cs="Times New Roman"/>
          <w:sz w:val="24"/>
          <w:szCs w:val="24"/>
        </w:rPr>
        <w:t xml:space="preserve">Program jest poddawany systematycznej ewaluacji i modyfikowany zgodnie z zaistniałymi sytuacjami, po zakończeniu każdego roku szkolnego. Zmiany są wprowadzane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Pr="003D3383">
        <w:rPr>
          <w:rFonts w:ascii="Times New Roman" w:hAnsi="Times New Roman" w:cs="Times New Roman"/>
          <w:sz w:val="24"/>
          <w:szCs w:val="24"/>
        </w:rPr>
        <w:t xml:space="preserve">o uwagi i sugestie nauczycieli, rodziców i Samorządu Uczniowskiego. </w:t>
      </w:r>
      <w:r w:rsidRPr="009E4EE7">
        <w:rPr>
          <w:rFonts w:ascii="Times New Roman" w:hAnsi="Times New Roman" w:cs="Times New Roman"/>
          <w:sz w:val="24"/>
          <w:szCs w:val="24"/>
        </w:rPr>
        <w:t>Zmiany w</w:t>
      </w:r>
      <w:r>
        <w:rPr>
          <w:rFonts w:ascii="Times New Roman" w:hAnsi="Times New Roman" w:cs="Times New Roman"/>
          <w:sz w:val="24"/>
          <w:szCs w:val="24"/>
        </w:rPr>
        <w:t xml:space="preserve"> Szkolnym Programie Wychowawczo-Profilaktycznym zatwierdzane są na zebraniach </w:t>
      </w:r>
      <w:r w:rsidRPr="009E4EE7">
        <w:rPr>
          <w:rFonts w:ascii="Times New Roman" w:hAnsi="Times New Roman" w:cs="Times New Roman"/>
          <w:sz w:val="24"/>
          <w:szCs w:val="24"/>
        </w:rPr>
        <w:t>Rady Pedagogicznej.</w:t>
      </w:r>
    </w:p>
    <w:p w14:paraId="67C9FADB" w14:textId="77777777" w:rsidR="005E10BF" w:rsidRPr="004F41FE" w:rsidRDefault="005E10BF" w:rsidP="005E10BF">
      <w:p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Ewaluacja przeprowadzana będzie poprzez: </w:t>
      </w:r>
    </w:p>
    <w:p w14:paraId="4AA98EA1" w14:textId="77777777" w:rsidR="005E10BF" w:rsidRPr="004F41FE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14:paraId="65D1A5FB" w14:textId="77777777" w:rsidR="005E10BF" w:rsidRPr="004F41FE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analizę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dokumentacji,</w:t>
      </w:r>
    </w:p>
    <w:p w14:paraId="36D972D0" w14:textId="77777777" w:rsidR="005E10BF" w:rsidRPr="004F41FE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przeprowadzanie ankiet</w:t>
      </w:r>
      <w:r>
        <w:rPr>
          <w:rFonts w:ascii="Times New Roman" w:hAnsi="Times New Roman"/>
          <w:sz w:val="24"/>
          <w:szCs w:val="24"/>
        </w:rPr>
        <w:t>,</w:t>
      </w:r>
      <w:r w:rsidRPr="004F41FE">
        <w:rPr>
          <w:rFonts w:ascii="Times New Roman" w:hAnsi="Times New Roman"/>
          <w:sz w:val="24"/>
          <w:szCs w:val="24"/>
        </w:rPr>
        <w:t xml:space="preserve"> wśród uczniów, rodziców i nauczycieli,</w:t>
      </w:r>
    </w:p>
    <w:p w14:paraId="4F166D3A" w14:textId="77777777" w:rsidR="005E10BF" w:rsidRPr="004F41FE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rozmowy z rodzicami,</w:t>
      </w:r>
    </w:p>
    <w:p w14:paraId="2A6937D8" w14:textId="77777777" w:rsidR="005E10BF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wymianę spostrzeżeń w zespołach wychowawców i nauczycieli,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9010EB" w14:textId="77777777" w:rsidR="005E10BF" w:rsidRPr="008E5CA8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E5CA8">
        <w:rPr>
          <w:rFonts w:ascii="Times New Roman" w:hAnsi="Times New Roman"/>
          <w:sz w:val="24"/>
          <w:szCs w:val="24"/>
        </w:rPr>
        <w:t xml:space="preserve">analizy </w:t>
      </w:r>
      <w:r w:rsidRPr="008E5CA8">
        <w:rPr>
          <w:rFonts w:ascii="Times New Roman" w:hAnsi="Times New Roman"/>
          <w:vanish/>
          <w:sz w:val="24"/>
          <w:szCs w:val="24"/>
        </w:rPr>
        <w:t xml:space="preserve">ymianę spostrzeżeń w zespołach wychowawców i na </w:t>
      </w:r>
      <w:r w:rsidRPr="008E5CA8">
        <w:rPr>
          <w:rFonts w:ascii="Times New Roman" w:hAnsi="Times New Roman"/>
          <w:sz w:val="24"/>
          <w:szCs w:val="24"/>
        </w:rPr>
        <w:t xml:space="preserve"> przypadków.</w:t>
      </w:r>
    </w:p>
    <w:p w14:paraId="2EE5CABC" w14:textId="77777777" w:rsidR="005E10BF" w:rsidRPr="00A60727" w:rsidRDefault="005E10BF" w:rsidP="005E10BF">
      <w:p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Ewaluacja programu przeprowadzana będzie w każdym roku szkolnym przez z</w:t>
      </w:r>
      <w:r>
        <w:rPr>
          <w:rFonts w:ascii="Times New Roman" w:hAnsi="Times New Roman"/>
          <w:sz w:val="24"/>
          <w:szCs w:val="24"/>
        </w:rPr>
        <w:t>espół ds. e</w:t>
      </w:r>
      <w:r w:rsidRPr="004F41FE">
        <w:rPr>
          <w:rFonts w:ascii="Times New Roman" w:hAnsi="Times New Roman"/>
          <w:sz w:val="24"/>
          <w:szCs w:val="24"/>
        </w:rPr>
        <w:t>waluacji Szkolnego Programu Wychowawczo-Profilaktyc</w:t>
      </w:r>
      <w:r>
        <w:rPr>
          <w:rFonts w:ascii="Times New Roman" w:hAnsi="Times New Roman"/>
          <w:sz w:val="24"/>
          <w:szCs w:val="24"/>
        </w:rPr>
        <w:t>znego powołany przez dyrektora.</w:t>
      </w:r>
    </w:p>
    <w:p w14:paraId="409F4D16" w14:textId="77777777" w:rsidR="005E10BF" w:rsidRPr="000C668C" w:rsidRDefault="005E10BF" w:rsidP="005E10BF">
      <w:pPr>
        <w:rPr>
          <w:rFonts w:ascii="Times New Roman" w:hAnsi="Times New Roman" w:cs="Times New Roman"/>
        </w:rPr>
      </w:pPr>
    </w:p>
    <w:p w14:paraId="3A5D2713" w14:textId="77777777" w:rsidR="005E10B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  <w:r w:rsidRPr="000C668C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C668C">
        <w:rPr>
          <w:rFonts w:ascii="Times New Roman" w:hAnsi="Times New Roman" w:cs="Times New Roman"/>
          <w:sz w:val="24"/>
          <w:szCs w:val="24"/>
        </w:rPr>
        <w:t>ychowawczo</w:t>
      </w:r>
      <w:r>
        <w:rPr>
          <w:rFonts w:ascii="Times New Roman" w:hAnsi="Times New Roman" w:cs="Times New Roman"/>
          <w:sz w:val="24"/>
          <w:szCs w:val="24"/>
        </w:rPr>
        <w:t>-P</w:t>
      </w:r>
      <w:r w:rsidRPr="000C668C">
        <w:rPr>
          <w:rFonts w:ascii="Times New Roman" w:hAnsi="Times New Roman" w:cs="Times New Roman"/>
          <w:sz w:val="24"/>
          <w:szCs w:val="24"/>
        </w:rPr>
        <w:t>rofilaktyczny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0C668C">
        <w:rPr>
          <w:rFonts w:ascii="Times New Roman" w:hAnsi="Times New Roman" w:cs="Times New Roman"/>
          <w:sz w:val="24"/>
          <w:szCs w:val="24"/>
        </w:rPr>
        <w:t xml:space="preserve"> został uchwalony</w:t>
      </w:r>
      <w:r>
        <w:rPr>
          <w:rFonts w:ascii="Times New Roman" w:hAnsi="Times New Roman" w:cs="Times New Roman"/>
          <w:sz w:val="24"/>
          <w:szCs w:val="24"/>
        </w:rPr>
        <w:t xml:space="preserve"> przez Radę R</w:t>
      </w:r>
      <w:r w:rsidRPr="000C668C">
        <w:rPr>
          <w:rFonts w:ascii="Times New Roman" w:hAnsi="Times New Roman" w:cs="Times New Roman"/>
          <w:sz w:val="24"/>
          <w:szCs w:val="24"/>
        </w:rPr>
        <w:t xml:space="preserve">odziców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C668C">
        <w:rPr>
          <w:rFonts w:ascii="Times New Roman" w:hAnsi="Times New Roman" w:cs="Times New Roman"/>
          <w:sz w:val="24"/>
          <w:szCs w:val="24"/>
        </w:rPr>
        <w:t>w porozumieniu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C">
        <w:rPr>
          <w:rFonts w:ascii="Times New Roman" w:hAnsi="Times New Roman" w:cs="Times New Roman"/>
          <w:sz w:val="24"/>
          <w:szCs w:val="24"/>
        </w:rPr>
        <w:t>z Rad</w:t>
      </w:r>
      <w:r>
        <w:rPr>
          <w:rFonts w:ascii="Times New Roman" w:hAnsi="Times New Roman" w:cs="Times New Roman"/>
          <w:sz w:val="24"/>
          <w:szCs w:val="24"/>
        </w:rPr>
        <w:t>ą P</w:t>
      </w:r>
      <w:r w:rsidRPr="000C668C">
        <w:rPr>
          <w:rFonts w:ascii="Times New Roman" w:hAnsi="Times New Roman" w:cs="Times New Roman"/>
          <w:sz w:val="24"/>
          <w:szCs w:val="24"/>
        </w:rPr>
        <w:t xml:space="preserve">edagogiczną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A33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6B7B">
        <w:rPr>
          <w:rFonts w:ascii="Times New Roman" w:hAnsi="Times New Roman" w:cs="Times New Roman"/>
          <w:bCs/>
          <w:color w:val="000000"/>
          <w:sz w:val="24"/>
          <w:szCs w:val="24"/>
        </w:rPr>
        <w:t>oraz uzyskał pozytywną opinię Samorządu Uczniowskiego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647">
        <w:rPr>
          <w:rFonts w:ascii="Times New Roman" w:hAnsi="Times New Roman" w:cs="Times New Roman"/>
          <w:sz w:val="24"/>
          <w:szCs w:val="24"/>
        </w:rPr>
        <w:t xml:space="preserve"> w dniu </w:t>
      </w:r>
      <w:r w:rsidR="00DB40A3">
        <w:rPr>
          <w:rFonts w:ascii="Times New Roman" w:hAnsi="Times New Roman" w:cs="Times New Roman"/>
          <w:sz w:val="24"/>
          <w:szCs w:val="24"/>
        </w:rPr>
        <w:t>29.09.2022r.</w:t>
      </w:r>
    </w:p>
    <w:p w14:paraId="22B0D4D4" w14:textId="77777777" w:rsidR="005E10BF" w:rsidRPr="000C668C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Pedagogiczna                        Rada Rodziców                            Samorząd Uczniowski </w:t>
      </w:r>
    </w:p>
    <w:p w14:paraId="74E18315" w14:textId="77777777" w:rsidR="005E10B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EB411" w14:textId="77777777" w:rsidR="005E10B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EB855" w14:textId="77777777" w:rsidR="005E10B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26BA5" w14:textId="77777777" w:rsidR="005E10BF" w:rsidRPr="005E10BF" w:rsidRDefault="005E10BF">
      <w:pPr>
        <w:rPr>
          <w:rFonts w:ascii="Times New Roman" w:hAnsi="Times New Roman" w:cs="Times New Roman"/>
          <w:sz w:val="24"/>
          <w:szCs w:val="24"/>
        </w:rPr>
      </w:pPr>
    </w:p>
    <w:sectPr w:rsidR="005E10BF" w:rsidRPr="005E10BF" w:rsidSect="00CD3F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994B" w14:textId="77777777" w:rsidR="005D4C6A" w:rsidRDefault="005D4C6A" w:rsidP="00FB4225">
      <w:pPr>
        <w:spacing w:after="0" w:line="240" w:lineRule="auto"/>
      </w:pPr>
      <w:r>
        <w:separator/>
      </w:r>
    </w:p>
  </w:endnote>
  <w:endnote w:type="continuationSeparator" w:id="0">
    <w:p w14:paraId="5EC4C838" w14:textId="77777777" w:rsidR="005D4C6A" w:rsidRDefault="005D4C6A" w:rsidP="00FB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6CC348t00">
    <w:altName w:val="MS Mincho"/>
    <w:charset w:val="EE"/>
    <w:family w:val="auto"/>
    <w:pitch w:val="default"/>
  </w:font>
  <w:font w:name="TTE156D910t00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91F4" w14:textId="77777777" w:rsidR="00B559D2" w:rsidRDefault="00B559D2" w:rsidP="00A93A78">
    <w:pPr>
      <w:pStyle w:val="Stopka"/>
    </w:pPr>
  </w:p>
  <w:p w14:paraId="2A8F0101" w14:textId="77777777" w:rsidR="00B559D2" w:rsidRDefault="00B55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2F61" w14:textId="77777777" w:rsidR="005D4C6A" w:rsidRDefault="005D4C6A" w:rsidP="00FB4225">
      <w:pPr>
        <w:spacing w:after="0" w:line="240" w:lineRule="auto"/>
      </w:pPr>
      <w:r>
        <w:separator/>
      </w:r>
    </w:p>
  </w:footnote>
  <w:footnote w:type="continuationSeparator" w:id="0">
    <w:p w14:paraId="26123AE5" w14:textId="77777777" w:rsidR="005D4C6A" w:rsidRDefault="005D4C6A" w:rsidP="00FB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EF8"/>
    <w:multiLevelType w:val="hybridMultilevel"/>
    <w:tmpl w:val="56BC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7B1"/>
    <w:multiLevelType w:val="hybridMultilevel"/>
    <w:tmpl w:val="3B74434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F23"/>
    <w:multiLevelType w:val="hybridMultilevel"/>
    <w:tmpl w:val="FF7E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C0EDE"/>
    <w:multiLevelType w:val="hybridMultilevel"/>
    <w:tmpl w:val="095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62F0"/>
    <w:multiLevelType w:val="hybridMultilevel"/>
    <w:tmpl w:val="A000B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A98"/>
    <w:multiLevelType w:val="hybridMultilevel"/>
    <w:tmpl w:val="1BFC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926F4"/>
    <w:multiLevelType w:val="hybridMultilevel"/>
    <w:tmpl w:val="2670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16D97"/>
    <w:multiLevelType w:val="hybridMultilevel"/>
    <w:tmpl w:val="0232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2BA"/>
    <w:multiLevelType w:val="hybridMultilevel"/>
    <w:tmpl w:val="1F0A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07F5C"/>
    <w:multiLevelType w:val="hybridMultilevel"/>
    <w:tmpl w:val="30D4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B6C18"/>
    <w:multiLevelType w:val="hybridMultilevel"/>
    <w:tmpl w:val="F8A45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36C2B"/>
    <w:multiLevelType w:val="multilevel"/>
    <w:tmpl w:val="D342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0416"/>
    <w:multiLevelType w:val="hybridMultilevel"/>
    <w:tmpl w:val="F336E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05EF9"/>
    <w:multiLevelType w:val="multilevel"/>
    <w:tmpl w:val="BA9C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83524"/>
    <w:multiLevelType w:val="hybridMultilevel"/>
    <w:tmpl w:val="B88C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F22"/>
    <w:multiLevelType w:val="hybridMultilevel"/>
    <w:tmpl w:val="56AC608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E3950"/>
    <w:multiLevelType w:val="multilevel"/>
    <w:tmpl w:val="CF5A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90315"/>
    <w:multiLevelType w:val="hybridMultilevel"/>
    <w:tmpl w:val="2856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33D02"/>
    <w:multiLevelType w:val="hybridMultilevel"/>
    <w:tmpl w:val="27DC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24D54"/>
    <w:multiLevelType w:val="hybridMultilevel"/>
    <w:tmpl w:val="1B32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144C4"/>
    <w:multiLevelType w:val="hybridMultilevel"/>
    <w:tmpl w:val="8D88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B70AF"/>
    <w:multiLevelType w:val="hybridMultilevel"/>
    <w:tmpl w:val="D58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42134"/>
    <w:multiLevelType w:val="hybridMultilevel"/>
    <w:tmpl w:val="F1F6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20071A"/>
    <w:multiLevelType w:val="multilevel"/>
    <w:tmpl w:val="4DE4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CD5BC3"/>
    <w:multiLevelType w:val="multilevel"/>
    <w:tmpl w:val="13E8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AF1616"/>
    <w:multiLevelType w:val="hybridMultilevel"/>
    <w:tmpl w:val="9D2C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D0AB7"/>
    <w:multiLevelType w:val="hybridMultilevel"/>
    <w:tmpl w:val="702E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3D730A"/>
    <w:multiLevelType w:val="hybridMultilevel"/>
    <w:tmpl w:val="3F7E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451215"/>
    <w:multiLevelType w:val="hybridMultilevel"/>
    <w:tmpl w:val="2EE20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A45338"/>
    <w:multiLevelType w:val="multilevel"/>
    <w:tmpl w:val="86E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330DB5"/>
    <w:multiLevelType w:val="multilevel"/>
    <w:tmpl w:val="6B6EE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F72469"/>
    <w:multiLevelType w:val="hybridMultilevel"/>
    <w:tmpl w:val="19A67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D50407"/>
    <w:multiLevelType w:val="hybridMultilevel"/>
    <w:tmpl w:val="21A88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15842"/>
    <w:multiLevelType w:val="multilevel"/>
    <w:tmpl w:val="520E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1679D7"/>
    <w:multiLevelType w:val="multilevel"/>
    <w:tmpl w:val="942A921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B42A96"/>
    <w:multiLevelType w:val="multilevel"/>
    <w:tmpl w:val="D270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DEA4214"/>
    <w:multiLevelType w:val="hybridMultilevel"/>
    <w:tmpl w:val="DD627BEA"/>
    <w:lvl w:ilvl="0" w:tplc="1DA46C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C102D9"/>
    <w:multiLevelType w:val="hybridMultilevel"/>
    <w:tmpl w:val="5E7A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9557D3"/>
    <w:multiLevelType w:val="hybridMultilevel"/>
    <w:tmpl w:val="157EC93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A0504D"/>
    <w:multiLevelType w:val="hybridMultilevel"/>
    <w:tmpl w:val="D03C2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C53EA"/>
    <w:multiLevelType w:val="hybridMultilevel"/>
    <w:tmpl w:val="2730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4E52E8"/>
    <w:multiLevelType w:val="hybridMultilevel"/>
    <w:tmpl w:val="8B1A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483D30"/>
    <w:multiLevelType w:val="multilevel"/>
    <w:tmpl w:val="29C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7471413"/>
    <w:multiLevelType w:val="hybridMultilevel"/>
    <w:tmpl w:val="92DE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B370F0"/>
    <w:multiLevelType w:val="multilevel"/>
    <w:tmpl w:val="EEC2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1920A9"/>
    <w:multiLevelType w:val="multilevel"/>
    <w:tmpl w:val="402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F20A2E"/>
    <w:multiLevelType w:val="multilevel"/>
    <w:tmpl w:val="8A7C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D57DF7"/>
    <w:multiLevelType w:val="multilevel"/>
    <w:tmpl w:val="A0488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4256E4"/>
    <w:multiLevelType w:val="multilevel"/>
    <w:tmpl w:val="4E00D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E6B7C45"/>
    <w:multiLevelType w:val="hybridMultilevel"/>
    <w:tmpl w:val="9D2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720632"/>
    <w:multiLevelType w:val="hybridMultilevel"/>
    <w:tmpl w:val="C1100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00E2C"/>
    <w:multiLevelType w:val="multilevel"/>
    <w:tmpl w:val="9AC89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CC502B"/>
    <w:multiLevelType w:val="hybridMultilevel"/>
    <w:tmpl w:val="9FDC5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6F4871"/>
    <w:multiLevelType w:val="hybridMultilevel"/>
    <w:tmpl w:val="B33EC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22459"/>
    <w:multiLevelType w:val="hybridMultilevel"/>
    <w:tmpl w:val="D612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0623DE"/>
    <w:multiLevelType w:val="multilevel"/>
    <w:tmpl w:val="782ED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0D7CFE"/>
    <w:multiLevelType w:val="hybridMultilevel"/>
    <w:tmpl w:val="E79E3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4A640E"/>
    <w:multiLevelType w:val="hybridMultilevel"/>
    <w:tmpl w:val="8960B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40433D"/>
    <w:multiLevelType w:val="multilevel"/>
    <w:tmpl w:val="8438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BD34317"/>
    <w:multiLevelType w:val="multilevel"/>
    <w:tmpl w:val="57524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C5972CB"/>
    <w:multiLevelType w:val="hybridMultilevel"/>
    <w:tmpl w:val="51442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3873D6"/>
    <w:multiLevelType w:val="multilevel"/>
    <w:tmpl w:val="3612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1FA59D9"/>
    <w:multiLevelType w:val="hybridMultilevel"/>
    <w:tmpl w:val="2CCC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0864E8"/>
    <w:multiLevelType w:val="hybridMultilevel"/>
    <w:tmpl w:val="B1B27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E90B0A"/>
    <w:multiLevelType w:val="hybridMultilevel"/>
    <w:tmpl w:val="733A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EE316E"/>
    <w:multiLevelType w:val="hybridMultilevel"/>
    <w:tmpl w:val="C8086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B23395"/>
    <w:multiLevelType w:val="multilevel"/>
    <w:tmpl w:val="22601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7D13C6"/>
    <w:multiLevelType w:val="hybridMultilevel"/>
    <w:tmpl w:val="A998A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377C1D"/>
    <w:multiLevelType w:val="hybridMultilevel"/>
    <w:tmpl w:val="63D4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5316F8"/>
    <w:multiLevelType w:val="hybridMultilevel"/>
    <w:tmpl w:val="A76E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E91A3F"/>
    <w:multiLevelType w:val="multilevel"/>
    <w:tmpl w:val="48C88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80D6C66"/>
    <w:multiLevelType w:val="multilevel"/>
    <w:tmpl w:val="980A4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FB5DD0"/>
    <w:multiLevelType w:val="multilevel"/>
    <w:tmpl w:val="8A94E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D9C18F7"/>
    <w:multiLevelType w:val="multilevel"/>
    <w:tmpl w:val="024E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E317E2B"/>
    <w:multiLevelType w:val="hybridMultilevel"/>
    <w:tmpl w:val="C5888070"/>
    <w:lvl w:ilvl="0" w:tplc="E99472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1847">
    <w:abstractNumId w:val="27"/>
  </w:num>
  <w:num w:numId="2" w16cid:durableId="125705053">
    <w:abstractNumId w:val="50"/>
  </w:num>
  <w:num w:numId="3" w16cid:durableId="417289876">
    <w:abstractNumId w:val="28"/>
  </w:num>
  <w:num w:numId="4" w16cid:durableId="367950467">
    <w:abstractNumId w:val="79"/>
  </w:num>
  <w:num w:numId="5" w16cid:durableId="2019502444">
    <w:abstractNumId w:val="46"/>
  </w:num>
  <w:num w:numId="6" w16cid:durableId="321735234">
    <w:abstractNumId w:val="51"/>
  </w:num>
  <w:num w:numId="7" w16cid:durableId="255287007">
    <w:abstractNumId w:val="49"/>
  </w:num>
  <w:num w:numId="8" w16cid:durableId="1025835916">
    <w:abstractNumId w:val="56"/>
    <w:lvlOverride w:ilvl="0">
      <w:lvl w:ilvl="0">
        <w:numFmt w:val="decimal"/>
        <w:lvlText w:val="%1."/>
        <w:lvlJc w:val="left"/>
      </w:lvl>
    </w:lvlOverride>
  </w:num>
  <w:num w:numId="9" w16cid:durableId="903180938">
    <w:abstractNumId w:val="77"/>
    <w:lvlOverride w:ilvl="0">
      <w:lvl w:ilvl="0">
        <w:numFmt w:val="decimal"/>
        <w:lvlText w:val="%1."/>
        <w:lvlJc w:val="left"/>
      </w:lvl>
    </w:lvlOverride>
  </w:num>
  <w:num w:numId="10" w16cid:durableId="1285500045">
    <w:abstractNumId w:val="76"/>
    <w:lvlOverride w:ilvl="0">
      <w:lvl w:ilvl="0">
        <w:numFmt w:val="decimal"/>
        <w:lvlText w:val="%1."/>
        <w:lvlJc w:val="left"/>
      </w:lvl>
    </w:lvlOverride>
  </w:num>
  <w:num w:numId="11" w16cid:durableId="1929190250">
    <w:abstractNumId w:val="53"/>
    <w:lvlOverride w:ilvl="0">
      <w:lvl w:ilvl="0">
        <w:numFmt w:val="decimal"/>
        <w:lvlText w:val="%1."/>
        <w:lvlJc w:val="left"/>
      </w:lvl>
    </w:lvlOverride>
  </w:num>
  <w:num w:numId="12" w16cid:durableId="512845016">
    <w:abstractNumId w:val="72"/>
    <w:lvlOverride w:ilvl="0">
      <w:lvl w:ilvl="0">
        <w:numFmt w:val="decimal"/>
        <w:lvlText w:val="%1."/>
        <w:lvlJc w:val="left"/>
      </w:lvl>
    </w:lvlOverride>
  </w:num>
  <w:num w:numId="13" w16cid:durableId="589045416">
    <w:abstractNumId w:val="52"/>
    <w:lvlOverride w:ilvl="0">
      <w:lvl w:ilvl="0">
        <w:numFmt w:val="decimal"/>
        <w:lvlText w:val="%1."/>
        <w:lvlJc w:val="left"/>
      </w:lvl>
    </w:lvlOverride>
  </w:num>
  <w:num w:numId="14" w16cid:durableId="1491672374">
    <w:abstractNumId w:val="60"/>
    <w:lvlOverride w:ilvl="0">
      <w:lvl w:ilvl="0">
        <w:numFmt w:val="decimal"/>
        <w:lvlText w:val="%1."/>
        <w:lvlJc w:val="left"/>
      </w:lvl>
    </w:lvlOverride>
  </w:num>
  <w:num w:numId="15" w16cid:durableId="674915478">
    <w:abstractNumId w:val="12"/>
  </w:num>
  <w:num w:numId="16" w16cid:durableId="439908674">
    <w:abstractNumId w:val="64"/>
  </w:num>
  <w:num w:numId="17" w16cid:durableId="69816707">
    <w:abstractNumId w:val="37"/>
  </w:num>
  <w:num w:numId="18" w16cid:durableId="1930693683">
    <w:abstractNumId w:val="33"/>
  </w:num>
  <w:num w:numId="19" w16cid:durableId="141965836">
    <w:abstractNumId w:val="18"/>
  </w:num>
  <w:num w:numId="20" w16cid:durableId="290135991">
    <w:abstractNumId w:val="15"/>
  </w:num>
  <w:num w:numId="21" w16cid:durableId="697438415">
    <w:abstractNumId w:val="39"/>
  </w:num>
  <w:num w:numId="22" w16cid:durableId="1259757651">
    <w:abstractNumId w:val="38"/>
  </w:num>
  <w:num w:numId="23" w16cid:durableId="1111045070">
    <w:abstractNumId w:val="34"/>
  </w:num>
  <w:num w:numId="24" w16cid:durableId="1238398212">
    <w:abstractNumId w:val="63"/>
  </w:num>
  <w:num w:numId="25" w16cid:durableId="587495156">
    <w:abstractNumId w:val="57"/>
  </w:num>
  <w:num w:numId="26" w16cid:durableId="1704666510">
    <w:abstractNumId w:val="69"/>
  </w:num>
  <w:num w:numId="27" w16cid:durableId="2085562361">
    <w:abstractNumId w:val="66"/>
  </w:num>
  <w:num w:numId="28" w16cid:durableId="1347900778">
    <w:abstractNumId w:val="58"/>
  </w:num>
  <w:num w:numId="29" w16cid:durableId="552930872">
    <w:abstractNumId w:val="43"/>
  </w:num>
  <w:num w:numId="30" w16cid:durableId="78910314">
    <w:abstractNumId w:val="78"/>
  </w:num>
  <w:num w:numId="31" w16cid:durableId="468014503">
    <w:abstractNumId w:val="74"/>
  </w:num>
  <w:num w:numId="32" w16cid:durableId="1581672706">
    <w:abstractNumId w:val="61"/>
  </w:num>
  <w:num w:numId="33" w16cid:durableId="1640303939">
    <w:abstractNumId w:val="22"/>
  </w:num>
  <w:num w:numId="34" w16cid:durableId="1548488729">
    <w:abstractNumId w:val="13"/>
  </w:num>
  <w:num w:numId="35" w16cid:durableId="1504584764">
    <w:abstractNumId w:val="20"/>
  </w:num>
  <w:num w:numId="36" w16cid:durableId="1017082040">
    <w:abstractNumId w:val="48"/>
  </w:num>
  <w:num w:numId="37" w16cid:durableId="1346521631">
    <w:abstractNumId w:val="80"/>
  </w:num>
  <w:num w:numId="38" w16cid:durableId="369260589">
    <w:abstractNumId w:val="40"/>
  </w:num>
  <w:num w:numId="39" w16cid:durableId="897739995">
    <w:abstractNumId w:val="65"/>
  </w:num>
  <w:num w:numId="40" w16cid:durableId="491220265">
    <w:abstractNumId w:val="67"/>
  </w:num>
  <w:num w:numId="41" w16cid:durableId="530074715">
    <w:abstractNumId w:val="3"/>
  </w:num>
  <w:num w:numId="42" w16cid:durableId="12301948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3187700">
    <w:abstractNumId w:val="25"/>
  </w:num>
  <w:num w:numId="44" w16cid:durableId="1714960941">
    <w:abstractNumId w:val="21"/>
  </w:num>
  <w:num w:numId="45" w16cid:durableId="417943105">
    <w:abstractNumId w:val="44"/>
  </w:num>
  <w:num w:numId="46" w16cid:durableId="803818235">
    <w:abstractNumId w:val="29"/>
  </w:num>
  <w:num w:numId="47" w16cid:durableId="2023898938">
    <w:abstractNumId w:val="0"/>
  </w:num>
  <w:num w:numId="48" w16cid:durableId="914169004">
    <w:abstractNumId w:val="45"/>
  </w:num>
  <w:num w:numId="49" w16cid:durableId="333843248">
    <w:abstractNumId w:val="47"/>
  </w:num>
  <w:num w:numId="50" w16cid:durableId="193424627">
    <w:abstractNumId w:val="23"/>
  </w:num>
  <w:num w:numId="51" w16cid:durableId="871455678">
    <w:abstractNumId w:val="36"/>
  </w:num>
  <w:num w:numId="52" w16cid:durableId="967931210">
    <w:abstractNumId w:val="26"/>
  </w:num>
  <w:num w:numId="53" w16cid:durableId="850415830">
    <w:abstractNumId w:val="68"/>
  </w:num>
  <w:num w:numId="54" w16cid:durableId="1165632203">
    <w:abstractNumId w:val="11"/>
  </w:num>
  <w:num w:numId="55" w16cid:durableId="527567521">
    <w:abstractNumId w:val="73"/>
  </w:num>
  <w:num w:numId="56" w16cid:durableId="273484808">
    <w:abstractNumId w:val="59"/>
  </w:num>
  <w:num w:numId="57" w16cid:durableId="1352875684">
    <w:abstractNumId w:val="70"/>
  </w:num>
  <w:num w:numId="58" w16cid:durableId="374694259">
    <w:abstractNumId w:val="62"/>
  </w:num>
  <w:num w:numId="59" w16cid:durableId="481700944">
    <w:abstractNumId w:val="19"/>
  </w:num>
  <w:num w:numId="60" w16cid:durableId="2144228355">
    <w:abstractNumId w:val="14"/>
  </w:num>
  <w:num w:numId="61" w16cid:durableId="1629899854">
    <w:abstractNumId w:val="71"/>
  </w:num>
  <w:num w:numId="62" w16cid:durableId="1437865821">
    <w:abstractNumId w:val="30"/>
  </w:num>
  <w:num w:numId="63" w16cid:durableId="1458060082">
    <w:abstractNumId w:val="4"/>
  </w:num>
  <w:num w:numId="64" w16cid:durableId="993338868">
    <w:abstractNumId w:val="10"/>
  </w:num>
  <w:num w:numId="65" w16cid:durableId="92017174">
    <w:abstractNumId w:val="35"/>
  </w:num>
  <w:num w:numId="66" w16cid:durableId="29768884">
    <w:abstractNumId w:val="75"/>
  </w:num>
  <w:num w:numId="67" w16cid:durableId="982125167">
    <w:abstractNumId w:val="24"/>
  </w:num>
  <w:num w:numId="68" w16cid:durableId="2034643674">
    <w:abstractNumId w:val="41"/>
  </w:num>
  <w:num w:numId="69" w16cid:durableId="1267228098">
    <w:abstractNumId w:val="9"/>
  </w:num>
  <w:num w:numId="70" w16cid:durableId="1139956473">
    <w:abstractNumId w:val="8"/>
  </w:num>
  <w:num w:numId="71" w16cid:durableId="1493720732">
    <w:abstractNumId w:val="5"/>
  </w:num>
  <w:num w:numId="72" w16cid:durableId="1609660831">
    <w:abstractNumId w:val="55"/>
  </w:num>
  <w:num w:numId="73" w16cid:durableId="1542788329">
    <w:abstractNumId w:val="7"/>
  </w:num>
  <w:num w:numId="74" w16cid:durableId="1946226364">
    <w:abstractNumId w:val="31"/>
  </w:num>
  <w:num w:numId="75" w16cid:durableId="93526268">
    <w:abstractNumId w:val="16"/>
  </w:num>
  <w:num w:numId="76" w16cid:durableId="993147287">
    <w:abstractNumId w:val="6"/>
  </w:num>
  <w:num w:numId="77" w16cid:durableId="174731588">
    <w:abstractNumId w:val="2"/>
  </w:num>
  <w:num w:numId="78" w16cid:durableId="1434715068">
    <w:abstractNumId w:val="32"/>
  </w:num>
  <w:num w:numId="79" w16cid:durableId="922450173">
    <w:abstractNumId w:val="17"/>
  </w:num>
  <w:num w:numId="80" w16cid:durableId="993414354">
    <w:abstractNumId w:val="42"/>
  </w:num>
  <w:num w:numId="81" w16cid:durableId="1629313487">
    <w:abstractNumId w:val="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BF"/>
    <w:rsid w:val="0005655F"/>
    <w:rsid w:val="00061AE3"/>
    <w:rsid w:val="00096F0E"/>
    <w:rsid w:val="000D0897"/>
    <w:rsid w:val="000D14CC"/>
    <w:rsid w:val="000D3647"/>
    <w:rsid w:val="00187948"/>
    <w:rsid w:val="001930D8"/>
    <w:rsid w:val="001C6C50"/>
    <w:rsid w:val="001D0626"/>
    <w:rsid w:val="001D43DF"/>
    <w:rsid w:val="003D0F12"/>
    <w:rsid w:val="003F4711"/>
    <w:rsid w:val="00422781"/>
    <w:rsid w:val="0044535D"/>
    <w:rsid w:val="004F0569"/>
    <w:rsid w:val="005667AF"/>
    <w:rsid w:val="005A078C"/>
    <w:rsid w:val="005A2D81"/>
    <w:rsid w:val="005D4C6A"/>
    <w:rsid w:val="005E10BF"/>
    <w:rsid w:val="00640C13"/>
    <w:rsid w:val="00684624"/>
    <w:rsid w:val="00702752"/>
    <w:rsid w:val="00715852"/>
    <w:rsid w:val="0083001A"/>
    <w:rsid w:val="0085083F"/>
    <w:rsid w:val="00A93A78"/>
    <w:rsid w:val="00AE729E"/>
    <w:rsid w:val="00B140B3"/>
    <w:rsid w:val="00B51C66"/>
    <w:rsid w:val="00B559D2"/>
    <w:rsid w:val="00CD2246"/>
    <w:rsid w:val="00CD3FF2"/>
    <w:rsid w:val="00DA6FAB"/>
    <w:rsid w:val="00DB40A3"/>
    <w:rsid w:val="00E237B1"/>
    <w:rsid w:val="00EF750C"/>
    <w:rsid w:val="00F151C6"/>
    <w:rsid w:val="00F32ACB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C946A"/>
  <w15:docId w15:val="{C7AFB7CF-669C-402D-B1D1-6FD26F3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E10BF"/>
    <w:pPr>
      <w:ind w:left="720"/>
      <w:contextualSpacing/>
    </w:pPr>
  </w:style>
  <w:style w:type="paragraph" w:customStyle="1" w:styleId="Default">
    <w:name w:val="Default"/>
    <w:rsid w:val="005E1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5E10B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5E10BF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E10B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0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46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B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225"/>
  </w:style>
  <w:style w:type="paragraph" w:styleId="Stopka">
    <w:name w:val="footer"/>
    <w:basedOn w:val="Normalny"/>
    <w:link w:val="StopkaZnak"/>
    <w:uiPriority w:val="99"/>
    <w:unhideWhenUsed/>
    <w:rsid w:val="00FB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225"/>
  </w:style>
  <w:style w:type="table" w:styleId="Jasnecieniowanieakcent4">
    <w:name w:val="Light Shading Accent 4"/>
    <w:basedOn w:val="Standardowy"/>
    <w:uiPriority w:val="60"/>
    <w:rsid w:val="00CD3F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3">
    <w:name w:val="A3"/>
    <w:uiPriority w:val="99"/>
    <w:rsid w:val="00CD3FF2"/>
    <w:rPr>
      <w:rFonts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216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614C87E4E4D39A412F3594599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3792F-6DF5-44FB-872D-1462D5FC72C8}"/>
      </w:docPartPr>
      <w:docPartBody>
        <w:p w:rsidR="009A5A0B" w:rsidRDefault="0014094D" w:rsidP="0014094D">
          <w:pPr>
            <w:pStyle w:val="BD9614C87E4E4D39A412F35945998AEB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9D53EAE8779E49E5A83227F262DA7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D8557-0F0C-4412-AEC6-1FFE05C7A049}"/>
      </w:docPartPr>
      <w:docPartBody>
        <w:p w:rsidR="009A5A0B" w:rsidRDefault="0014094D" w:rsidP="0014094D">
          <w:pPr>
            <w:pStyle w:val="9D53EAE8779E49E5A83227F262DA74A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6CC348t00">
    <w:altName w:val="MS Mincho"/>
    <w:charset w:val="EE"/>
    <w:family w:val="auto"/>
    <w:pitch w:val="default"/>
  </w:font>
  <w:font w:name="TTE156D910t00">
    <w:altName w:val="MS Minch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94D"/>
    <w:rsid w:val="0014094D"/>
    <w:rsid w:val="001A4F79"/>
    <w:rsid w:val="001F06E6"/>
    <w:rsid w:val="00262878"/>
    <w:rsid w:val="003D010D"/>
    <w:rsid w:val="004104F9"/>
    <w:rsid w:val="00486495"/>
    <w:rsid w:val="0060385A"/>
    <w:rsid w:val="00903F03"/>
    <w:rsid w:val="009A5A0B"/>
    <w:rsid w:val="00CA346D"/>
    <w:rsid w:val="00F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9614C87E4E4D39A412F35945998AEB">
    <w:name w:val="BD9614C87E4E4D39A412F35945998AEB"/>
    <w:rsid w:val="0014094D"/>
  </w:style>
  <w:style w:type="paragraph" w:customStyle="1" w:styleId="9D53EAE8779E49E5A83227F262DA74AA">
    <w:name w:val="9D53EAE8779E49E5A83227F262DA74AA"/>
    <w:rsid w:val="0014094D"/>
  </w:style>
  <w:style w:type="paragraph" w:customStyle="1" w:styleId="C2D380BA6E8F4E83BDAC826D52763F4B">
    <w:name w:val="C2D380BA6E8F4E83BDAC826D52763F4B"/>
    <w:rsid w:val="00140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44</Pages>
  <Words>9558</Words>
  <Characters>57348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</vt:lpstr>
    </vt:vector>
  </TitlesOfParts>
  <Company>PUBLICZNA SZKOŁA PODSTAWOWA IM. MARII KONOPNICKIEJ W PODGÓRZE</Company>
  <LinksUpToDate>false</LinksUpToDate>
  <CharactersWithSpaces>66773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creator>OPRACOWAŁA:</dc:creator>
  <cp:lastModifiedBy>Jolanta Polakowska</cp:lastModifiedBy>
  <cp:revision>10</cp:revision>
  <cp:lastPrinted>2021-10-01T07:42:00Z</cp:lastPrinted>
  <dcterms:created xsi:type="dcterms:W3CDTF">2022-09-20T05:59:00Z</dcterms:created>
  <dcterms:modified xsi:type="dcterms:W3CDTF">2022-10-03T19:44:00Z</dcterms:modified>
</cp:coreProperties>
</file>